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AC9B" w14:textId="77777777" w:rsidR="0057755B" w:rsidRDefault="0057755B">
      <w:r>
        <w:t>March 27, 2020,</w:t>
      </w:r>
    </w:p>
    <w:p w14:paraId="5A5ECD36" w14:textId="77777777" w:rsidR="0057755B" w:rsidRDefault="0057755B"/>
    <w:p w14:paraId="69AC3B80" w14:textId="3484813D" w:rsidR="00702B67" w:rsidRDefault="005525A5">
      <w:r>
        <w:t xml:space="preserve">Dear </w:t>
      </w:r>
      <w:r w:rsidR="00295EF2">
        <w:t>4</w:t>
      </w:r>
      <w:r w:rsidR="00295EF2" w:rsidRPr="00295EF2">
        <w:rPr>
          <w:vertAlign w:val="superscript"/>
        </w:rPr>
        <w:t>th</w:t>
      </w:r>
      <w:r w:rsidR="00295EF2">
        <w:t xml:space="preserve"> Grade </w:t>
      </w:r>
      <w:r>
        <w:t xml:space="preserve"> Math Students and Families,</w:t>
      </w:r>
    </w:p>
    <w:p w14:paraId="60855E00" w14:textId="7774011C" w:rsidR="005525A5" w:rsidRDefault="005525A5"/>
    <w:p w14:paraId="385B8A94" w14:textId="5A2B7490" w:rsidR="005525A5" w:rsidRDefault="005525A5">
      <w:r>
        <w:t xml:space="preserve">Thank you for your support, encouragement, patience, and prayers during these first two weeks of our HRS campus closure.  I pray that you and your families are continuing to be healthy and safe.  </w:t>
      </w:r>
    </w:p>
    <w:p w14:paraId="0824F34C" w14:textId="0C966462" w:rsidR="005525A5" w:rsidRDefault="005525A5"/>
    <w:p w14:paraId="0095B8CE" w14:textId="3F153D1A" w:rsidR="005525A5" w:rsidRDefault="005525A5">
      <w:r>
        <w:t>On Monday, March 30</w:t>
      </w:r>
      <w:r w:rsidRPr="005525A5">
        <w:rPr>
          <w:vertAlign w:val="superscript"/>
        </w:rPr>
        <w:t>th</w:t>
      </w:r>
      <w:r>
        <w:t xml:space="preserve"> we will be moving to </w:t>
      </w:r>
      <w:r w:rsidRPr="005525A5">
        <w:rPr>
          <w:b/>
        </w:rPr>
        <w:t>Phase 2</w:t>
      </w:r>
      <w:r>
        <w:t xml:space="preserve"> of our Distance Learning Plan in order to provide a more structured educational program going forward. We will be building on the technology and communication that we have been using during the previous two weeks.</w:t>
      </w:r>
    </w:p>
    <w:p w14:paraId="396189D8" w14:textId="6DF20553" w:rsidR="005525A5" w:rsidRDefault="005525A5"/>
    <w:p w14:paraId="78C32388" w14:textId="14051DAB" w:rsidR="005525A5" w:rsidRDefault="005525A5">
      <w:r>
        <w:t>Our Math classes will meet three times a week using the Zoom platform</w:t>
      </w:r>
      <w:r w:rsidR="00295EF2">
        <w:t>.</w:t>
      </w:r>
      <w:r>
        <w:t xml:space="preserve"> </w:t>
      </w:r>
      <w:r w:rsidR="00295EF2">
        <w:t>I</w:t>
      </w:r>
      <w:r>
        <w:t>nvitations for the regularly scheduled  Zoom meetings will be posted  to the website in order to streamline the process.</w:t>
      </w:r>
    </w:p>
    <w:p w14:paraId="1AFA6C67" w14:textId="141D6617" w:rsidR="005525A5" w:rsidRDefault="005525A5"/>
    <w:p w14:paraId="46E23C73" w14:textId="4A4E939A" w:rsidR="005525A5" w:rsidRDefault="00295EF2">
      <w:r>
        <w:t>We will meet from 9:05-9:35 on Tuesday, Thursday, and Friday of each week.</w:t>
      </w:r>
    </w:p>
    <w:p w14:paraId="531679B4" w14:textId="2047D56B" w:rsidR="00295EF2" w:rsidRDefault="00295EF2"/>
    <w:p w14:paraId="7ED33A57" w14:textId="77777777" w:rsidR="00295EF2" w:rsidRDefault="00295EF2"/>
    <w:p w14:paraId="11895AD1" w14:textId="4C010993" w:rsidR="005525A5" w:rsidRDefault="005525A5">
      <w:r>
        <w:t>We will be using the following resources and platforms:</w:t>
      </w:r>
    </w:p>
    <w:p w14:paraId="5894B5AF" w14:textId="429E98E5" w:rsidR="005525A5" w:rsidRDefault="005525A5" w:rsidP="00295EF2"/>
    <w:p w14:paraId="751E179C" w14:textId="4E0431DB" w:rsidR="005525A5" w:rsidRDefault="005525A5" w:rsidP="00295EF2">
      <w:pPr>
        <w:pStyle w:val="ListParagraph"/>
        <w:numPr>
          <w:ilvl w:val="0"/>
          <w:numId w:val="1"/>
        </w:numPr>
      </w:pPr>
      <w:r>
        <w:t>Math text book and workbook</w:t>
      </w:r>
    </w:p>
    <w:p w14:paraId="11F9873D" w14:textId="20025E52" w:rsidR="00295EF2" w:rsidRDefault="00295EF2" w:rsidP="00295EF2">
      <w:pPr>
        <w:pStyle w:val="ListParagraph"/>
        <w:numPr>
          <w:ilvl w:val="0"/>
          <w:numId w:val="1"/>
        </w:numPr>
      </w:pPr>
      <w:r>
        <w:t>IXL (</w:t>
      </w:r>
      <w:r w:rsidR="0057755B">
        <w:t xml:space="preserve">I have set up a </w:t>
      </w:r>
      <w:proofErr w:type="gramStart"/>
      <w:r w:rsidR="0057755B">
        <w:t>90 day</w:t>
      </w:r>
      <w:proofErr w:type="gramEnd"/>
      <w:r w:rsidR="0057755B">
        <w:t xml:space="preserve"> trial since math </w:t>
      </w:r>
      <w:proofErr w:type="spellStart"/>
      <w:r w:rsidR="0057755B">
        <w:t>can not</w:t>
      </w:r>
      <w:proofErr w:type="spellEnd"/>
      <w:r w:rsidR="0057755B">
        <w:t xml:space="preserve"> be added to the Holy Redeemer Account</w:t>
      </w:r>
      <w:r>
        <w:t>)</w:t>
      </w:r>
    </w:p>
    <w:p w14:paraId="756139B5" w14:textId="4F46BFA2" w:rsidR="005525A5" w:rsidRDefault="005525A5" w:rsidP="0057755B">
      <w:pPr>
        <w:pStyle w:val="ListParagraph"/>
        <w:numPr>
          <w:ilvl w:val="0"/>
          <w:numId w:val="1"/>
        </w:numPr>
      </w:pPr>
      <w:r>
        <w:t>Khan Academy</w:t>
      </w:r>
    </w:p>
    <w:p w14:paraId="3FCEE822" w14:textId="7649034B" w:rsidR="0057755B" w:rsidRDefault="0057755B" w:rsidP="0057755B">
      <w:pPr>
        <w:pStyle w:val="ListParagraph"/>
        <w:numPr>
          <w:ilvl w:val="0"/>
          <w:numId w:val="1"/>
        </w:numPr>
      </w:pPr>
      <w:r>
        <w:t xml:space="preserve">Reflex Math </w:t>
      </w:r>
      <w:r>
        <w:t>(</w:t>
      </w:r>
      <w:r>
        <w:t>for reinforcement of Math facts</w:t>
      </w:r>
      <w:r>
        <w:t>)</w:t>
      </w:r>
    </w:p>
    <w:p w14:paraId="515464FE" w14:textId="20298D30" w:rsidR="005525A5" w:rsidRDefault="005525A5" w:rsidP="005525A5">
      <w:bookmarkStart w:id="0" w:name="_GoBack"/>
      <w:bookmarkEnd w:id="0"/>
    </w:p>
    <w:p w14:paraId="751A3AAF" w14:textId="50950EFB" w:rsidR="005525A5" w:rsidRDefault="005525A5" w:rsidP="005525A5">
      <w:r>
        <w:t xml:space="preserve">I am in the process of creating accounts for the use of Khan Academy and </w:t>
      </w:r>
      <w:r w:rsidR="0057755B">
        <w:t>Reflex Math</w:t>
      </w:r>
      <w:r>
        <w:t xml:space="preserve">. Information regarding these platforms will be e-mailed or posted to the website . </w:t>
      </w:r>
      <w:r w:rsidR="0057755B">
        <w:t xml:space="preserve">You should have received an e-mail today regarding username and password for the IXL math account.  </w:t>
      </w:r>
      <w:r>
        <w:t xml:space="preserve">I am also working on adding additional resources and platforms as needed. Students will continue to need their textbooks, workbooks, and notebooks. Please monitor the homework website on a daily basis.  Homework will to be posted by 4:30 p.m. </w:t>
      </w:r>
    </w:p>
    <w:p w14:paraId="23FD2ECE" w14:textId="42F95F8B" w:rsidR="005525A5" w:rsidRDefault="005525A5" w:rsidP="005525A5"/>
    <w:p w14:paraId="5477AB30" w14:textId="77777777" w:rsidR="005525A5" w:rsidRDefault="005525A5" w:rsidP="005525A5">
      <w:r>
        <w:t>Please continue to submit homework scans or photos through e-mail until further notice. Please do not hesitate to e-mail me with any questions or concerns you may have.  I am here to support you and your children through this challenging time.</w:t>
      </w:r>
    </w:p>
    <w:p w14:paraId="2B24783E" w14:textId="77777777" w:rsidR="005525A5" w:rsidRDefault="005525A5" w:rsidP="005525A5"/>
    <w:p w14:paraId="73D325A5" w14:textId="40FDF638" w:rsidR="005525A5" w:rsidRDefault="005525A5" w:rsidP="005525A5">
      <w:r>
        <w:t xml:space="preserve">I look forward to moving forward into this new phase with all of you. </w:t>
      </w:r>
    </w:p>
    <w:p w14:paraId="69DB95E3" w14:textId="2812139C" w:rsidR="005525A5" w:rsidRDefault="005525A5" w:rsidP="005525A5"/>
    <w:p w14:paraId="588721F6" w14:textId="08FFC51E" w:rsidR="005525A5" w:rsidRDefault="005525A5" w:rsidP="005525A5">
      <w:r>
        <w:t>Sincerely,</w:t>
      </w:r>
    </w:p>
    <w:p w14:paraId="5739CEC3" w14:textId="77777777" w:rsidR="005525A5" w:rsidRDefault="005525A5" w:rsidP="005525A5"/>
    <w:p w14:paraId="5745DD4B" w14:textId="77777777" w:rsidR="0057755B" w:rsidRDefault="005525A5">
      <w:r>
        <w:t>Mrs. Melanie Ness</w:t>
      </w:r>
    </w:p>
    <w:p w14:paraId="47F2F470" w14:textId="746163FD" w:rsidR="005525A5" w:rsidRDefault="005525A5">
      <w:r>
        <w:t>melanie.ness@holy-redeemer.org</w:t>
      </w:r>
    </w:p>
    <w:sectPr w:rsidR="005525A5" w:rsidSect="00157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613D6"/>
    <w:multiLevelType w:val="hybridMultilevel"/>
    <w:tmpl w:val="50D8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A5"/>
    <w:rsid w:val="00157991"/>
    <w:rsid w:val="00295EF2"/>
    <w:rsid w:val="004D4C1A"/>
    <w:rsid w:val="005525A5"/>
    <w:rsid w:val="0057755B"/>
    <w:rsid w:val="00605C7A"/>
    <w:rsid w:val="007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9D1D"/>
  <w14:defaultImageDpi w14:val="32767"/>
  <w15:chartTrackingRefBased/>
  <w15:docId w15:val="{71868380-11D3-5242-8060-C897803E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1574</Characters>
  <Application>Microsoft Office Word</Application>
  <DocSecurity>0</DocSecurity>
  <Lines>62</Lines>
  <Paragraphs>42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Ness</dc:creator>
  <cp:keywords/>
  <dc:description/>
  <cp:lastModifiedBy>Melanie Ness</cp:lastModifiedBy>
  <cp:revision>3</cp:revision>
  <dcterms:created xsi:type="dcterms:W3CDTF">2020-03-27T13:10:00Z</dcterms:created>
  <dcterms:modified xsi:type="dcterms:W3CDTF">2020-03-27T17:16:00Z</dcterms:modified>
</cp:coreProperties>
</file>