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BF95C" w14:textId="77777777" w:rsidR="00697080" w:rsidRPr="00221043" w:rsidRDefault="00697080">
      <w:pPr>
        <w:pStyle w:val="Title"/>
        <w:rPr>
          <w:rFonts w:ascii="Comic Sans MS" w:hAnsi="Comic Sans MS"/>
          <w:b/>
          <w:bCs/>
          <w:sz w:val="40"/>
        </w:rPr>
      </w:pPr>
      <w:r w:rsidRPr="00221043">
        <w:rPr>
          <w:rFonts w:ascii="Comic Sans MS" w:hAnsi="Comic Sans MS"/>
          <w:b/>
          <w:bCs/>
          <w:sz w:val="36"/>
        </w:rPr>
        <w:t>Relative Dating: Which Rock Layer Formed First</w:t>
      </w:r>
    </w:p>
    <w:p w14:paraId="566A011B" w14:textId="77777777" w:rsidR="00697080" w:rsidRDefault="00697080"/>
    <w:p w14:paraId="3BB95BF9" w14:textId="77777777" w:rsidR="00697080" w:rsidRDefault="00221043" w:rsidP="00221043">
      <w:r>
        <w:t>Unit 2 Lesson 2</w:t>
      </w:r>
      <w:r w:rsidR="00697080">
        <w:t xml:space="preserve">     </w:t>
      </w:r>
      <w:r>
        <w:t xml:space="preserve">                        </w:t>
      </w:r>
      <w:r w:rsidR="00697080">
        <w:t>Name: _______________________________________</w:t>
      </w:r>
    </w:p>
    <w:p w14:paraId="510A4043" w14:textId="77777777" w:rsidR="00697080" w:rsidRDefault="00697080"/>
    <w:p w14:paraId="11503E42" w14:textId="77777777" w:rsidR="00697080" w:rsidRPr="00790E23" w:rsidRDefault="00697080" w:rsidP="00221043">
      <w:pPr>
        <w:ind w:firstLine="720"/>
        <w:rPr>
          <w:rFonts w:ascii="Arial" w:hAnsi="Arial" w:cs="Arial"/>
        </w:rPr>
      </w:pPr>
      <w:r w:rsidRPr="00790E23">
        <w:rPr>
          <w:rFonts w:ascii="Arial" w:hAnsi="Arial" w:cs="Arial"/>
        </w:rPr>
        <w:t xml:space="preserve">Before the theory of evolution was proposed by Charles Darwin in 1859, geologists had already noticed that fossil assemblages changed from one stratum to the next (i.e. through time). This concept is termed </w:t>
      </w:r>
      <w:r w:rsidRPr="00790E23">
        <w:rPr>
          <w:rFonts w:ascii="Arial" w:hAnsi="Arial" w:cs="Arial"/>
          <w:b/>
        </w:rPr>
        <w:t>faunal succession</w:t>
      </w:r>
      <w:r w:rsidRPr="00790E23">
        <w:rPr>
          <w:rFonts w:ascii="Arial" w:hAnsi="Arial" w:cs="Arial"/>
        </w:rPr>
        <w:t>. For example, geologists noticed that the abundance of mammal fossils occurred higher stratigraphically (i.e. later in time) than the abundance of reptile fossils. Geologists were able to use the faunal succession of fossil assemblages to correlate distant rock beds to each other. These correlations led to the construction of the geologic time scale, a global record of</w:t>
      </w:r>
      <w:r w:rsidR="00221043">
        <w:rPr>
          <w:rFonts w:ascii="Arial" w:hAnsi="Arial" w:cs="Arial"/>
        </w:rPr>
        <w:t xml:space="preserve"> rocks and their relative ages.</w:t>
      </w:r>
    </w:p>
    <w:p w14:paraId="4E711D60" w14:textId="77777777" w:rsidR="00697080" w:rsidRPr="00790E23" w:rsidRDefault="00697080">
      <w:pPr>
        <w:ind w:firstLine="720"/>
        <w:rPr>
          <w:rFonts w:ascii="Arial" w:hAnsi="Arial" w:cs="Arial"/>
        </w:rPr>
      </w:pPr>
      <w:r w:rsidRPr="00790E23">
        <w:rPr>
          <w:rFonts w:ascii="Arial" w:hAnsi="Arial" w:cs="Arial"/>
        </w:rPr>
        <w:t xml:space="preserve">However, before geologists can correlate the ages of rocks from different areas, they must first figure out the ages of rocks at a single location. Within a single locality, geologists </w:t>
      </w:r>
      <w:proofErr w:type="gramStart"/>
      <w:r w:rsidRPr="00790E23">
        <w:rPr>
          <w:rFonts w:ascii="Arial" w:hAnsi="Arial" w:cs="Arial"/>
        </w:rPr>
        <w:t>are able to</w:t>
      </w:r>
      <w:proofErr w:type="gramEnd"/>
      <w:r w:rsidRPr="00790E23">
        <w:rPr>
          <w:rFonts w:ascii="Arial" w:hAnsi="Arial" w:cs="Arial"/>
        </w:rPr>
        <w:t xml:space="preserve"> determine which rock units are the oldest and which are youngest. This type of analysis is called relative age dating. The principles of relative age relationships are listed below:</w:t>
      </w:r>
    </w:p>
    <w:p w14:paraId="6480DCF1" w14:textId="77777777" w:rsidR="00697080" w:rsidRPr="00790E23" w:rsidRDefault="00697080">
      <w:pPr>
        <w:ind w:firstLine="720"/>
        <w:rPr>
          <w:rFonts w:ascii="Arial" w:hAnsi="Arial" w:cs="Arial"/>
        </w:rPr>
      </w:pPr>
    </w:p>
    <w:p w14:paraId="3EA8E710" w14:textId="77777777" w:rsidR="00221043" w:rsidRDefault="00697080">
      <w:pPr>
        <w:rPr>
          <w:rFonts w:ascii="Arial" w:hAnsi="Arial" w:cs="Arial"/>
        </w:rPr>
      </w:pPr>
      <w:r w:rsidRPr="00790E23">
        <w:rPr>
          <w:rFonts w:ascii="Arial" w:hAnsi="Arial" w:cs="Arial"/>
        </w:rPr>
        <w:t xml:space="preserve">1. </w:t>
      </w:r>
      <w:bookmarkStart w:id="0" w:name="_Hlk40908982"/>
      <w:r w:rsidRPr="00790E23">
        <w:rPr>
          <w:rFonts w:ascii="Arial" w:hAnsi="Arial" w:cs="Arial"/>
          <w:b/>
        </w:rPr>
        <w:t xml:space="preserve">Principle of </w:t>
      </w:r>
      <w:r w:rsidR="00790E23">
        <w:rPr>
          <w:rFonts w:ascii="Arial" w:hAnsi="Arial" w:cs="Arial"/>
          <w:b/>
        </w:rPr>
        <w:t>S</w:t>
      </w:r>
      <w:r w:rsidRPr="00790E23">
        <w:rPr>
          <w:rFonts w:ascii="Arial" w:hAnsi="Arial" w:cs="Arial"/>
          <w:b/>
        </w:rPr>
        <w:t>uperposition:</w:t>
      </w:r>
      <w:r w:rsidRPr="00790E23">
        <w:rPr>
          <w:rFonts w:ascii="Arial" w:hAnsi="Arial" w:cs="Arial"/>
        </w:rPr>
        <w:t xml:space="preserve"> In a sequence of undeformed sedimentary rock </w:t>
      </w:r>
    </w:p>
    <w:p w14:paraId="70B51EA9" w14:textId="77777777" w:rsidR="00697080" w:rsidRPr="00790E23" w:rsidRDefault="00697080" w:rsidP="00331A1C">
      <w:pPr>
        <w:tabs>
          <w:tab w:val="left" w:pos="450"/>
        </w:tabs>
        <w:ind w:left="330"/>
        <w:rPr>
          <w:rFonts w:ascii="Arial" w:hAnsi="Arial" w:cs="Arial"/>
        </w:rPr>
      </w:pPr>
      <w:r w:rsidRPr="00790E23">
        <w:rPr>
          <w:rFonts w:ascii="Arial" w:hAnsi="Arial" w:cs="Arial"/>
        </w:rPr>
        <w:t>layers, the rocks get older from top to bottom (i.e. the bottom layer is the oldest layer and the top layer is the youngest).</w:t>
      </w:r>
    </w:p>
    <w:p w14:paraId="6F662F08" w14:textId="77777777" w:rsidR="00697080" w:rsidRPr="00790E23" w:rsidRDefault="00697080" w:rsidP="00331A1C">
      <w:pPr>
        <w:tabs>
          <w:tab w:val="left" w:pos="450"/>
        </w:tabs>
        <w:rPr>
          <w:rFonts w:ascii="Arial" w:hAnsi="Arial" w:cs="Arial"/>
        </w:rPr>
      </w:pPr>
    </w:p>
    <w:p w14:paraId="3E2726A4" w14:textId="77777777" w:rsidR="00221043" w:rsidRDefault="00697080" w:rsidP="00331A1C">
      <w:pPr>
        <w:tabs>
          <w:tab w:val="left" w:pos="450"/>
        </w:tabs>
        <w:rPr>
          <w:rFonts w:ascii="Arial" w:hAnsi="Arial" w:cs="Arial"/>
        </w:rPr>
      </w:pPr>
      <w:r w:rsidRPr="00790E23">
        <w:rPr>
          <w:rFonts w:ascii="Arial" w:hAnsi="Arial" w:cs="Arial"/>
        </w:rPr>
        <w:t xml:space="preserve">2. </w:t>
      </w:r>
      <w:r w:rsidRPr="00790E23">
        <w:rPr>
          <w:rFonts w:ascii="Arial" w:hAnsi="Arial" w:cs="Arial"/>
          <w:b/>
        </w:rPr>
        <w:t>Principle of original horizontality</w:t>
      </w:r>
      <w:r w:rsidRPr="00790E23">
        <w:rPr>
          <w:rFonts w:ascii="Arial" w:hAnsi="Arial" w:cs="Arial"/>
        </w:rPr>
        <w:t xml:space="preserve">: When sedimentary rock layers are being </w:t>
      </w:r>
    </w:p>
    <w:p w14:paraId="7F02283B" w14:textId="77777777" w:rsidR="00697080" w:rsidRPr="00790E23" w:rsidRDefault="00697080" w:rsidP="00331A1C">
      <w:pPr>
        <w:tabs>
          <w:tab w:val="left" w:pos="450"/>
        </w:tabs>
        <w:ind w:left="270"/>
        <w:rPr>
          <w:rFonts w:ascii="Arial" w:hAnsi="Arial" w:cs="Arial"/>
        </w:rPr>
      </w:pPr>
      <w:r w:rsidRPr="00790E23">
        <w:rPr>
          <w:rFonts w:ascii="Arial" w:hAnsi="Arial" w:cs="Arial"/>
        </w:rPr>
        <w:t>deposited, gravity forces them to be deposited as flat, horizontal layers. Once the sediment has solidified and become rock, they can be tilted or folded.</w:t>
      </w:r>
    </w:p>
    <w:p w14:paraId="10CE6AA7" w14:textId="77777777" w:rsidR="00697080" w:rsidRPr="00790E23" w:rsidRDefault="00697080" w:rsidP="00331A1C">
      <w:pPr>
        <w:tabs>
          <w:tab w:val="left" w:pos="450"/>
        </w:tabs>
        <w:rPr>
          <w:rFonts w:ascii="Arial" w:hAnsi="Arial" w:cs="Arial"/>
        </w:rPr>
      </w:pPr>
    </w:p>
    <w:p w14:paraId="59DE4F06" w14:textId="77777777" w:rsidR="00221043" w:rsidRDefault="00697080" w:rsidP="00331A1C">
      <w:pPr>
        <w:tabs>
          <w:tab w:val="left" w:pos="450"/>
        </w:tabs>
        <w:rPr>
          <w:rFonts w:ascii="Arial" w:hAnsi="Arial" w:cs="Arial"/>
        </w:rPr>
      </w:pPr>
      <w:r w:rsidRPr="00790E23">
        <w:rPr>
          <w:rFonts w:ascii="Arial" w:hAnsi="Arial" w:cs="Arial"/>
        </w:rPr>
        <w:t xml:space="preserve">3. </w:t>
      </w:r>
      <w:r w:rsidR="00790E23" w:rsidRPr="00790E23">
        <w:rPr>
          <w:rFonts w:ascii="Arial" w:hAnsi="Arial" w:cs="Arial"/>
          <w:b/>
        </w:rPr>
        <w:t xml:space="preserve">Principle of Lateral continuity:  </w:t>
      </w:r>
      <w:r w:rsidR="00790E23" w:rsidRPr="00790E23">
        <w:rPr>
          <w:rFonts w:ascii="Arial" w:hAnsi="Arial" w:cs="Arial"/>
        </w:rPr>
        <w:t xml:space="preserve">Undeformed rock layers will continue from one </w:t>
      </w:r>
    </w:p>
    <w:p w14:paraId="408A8886" w14:textId="77777777" w:rsidR="00790E23" w:rsidRPr="00790E23" w:rsidRDefault="00221043" w:rsidP="00331A1C">
      <w:pPr>
        <w:tabs>
          <w:tab w:val="left" w:pos="450"/>
        </w:tabs>
        <w:rPr>
          <w:rFonts w:ascii="Arial" w:hAnsi="Arial" w:cs="Arial"/>
          <w:b/>
        </w:rPr>
      </w:pPr>
      <w:r>
        <w:rPr>
          <w:rFonts w:ascii="Arial" w:hAnsi="Arial" w:cs="Arial"/>
        </w:rPr>
        <w:t xml:space="preserve">     </w:t>
      </w:r>
      <w:r w:rsidR="00790E23" w:rsidRPr="00790E23">
        <w:rPr>
          <w:rFonts w:ascii="Arial" w:hAnsi="Arial" w:cs="Arial"/>
        </w:rPr>
        <w:t>side to another in horizontal layers</w:t>
      </w:r>
      <w:r w:rsidR="00790E23" w:rsidRPr="00790E23">
        <w:rPr>
          <w:rFonts w:ascii="Arial" w:hAnsi="Arial" w:cs="Arial"/>
          <w:b/>
        </w:rPr>
        <w:t xml:space="preserve"> </w:t>
      </w:r>
    </w:p>
    <w:p w14:paraId="1DA45360" w14:textId="77777777" w:rsidR="00790E23" w:rsidRPr="00790E23" w:rsidRDefault="00790E23" w:rsidP="00331A1C">
      <w:pPr>
        <w:tabs>
          <w:tab w:val="left" w:pos="450"/>
        </w:tabs>
        <w:rPr>
          <w:rFonts w:ascii="Arial" w:hAnsi="Arial" w:cs="Arial"/>
          <w:b/>
        </w:rPr>
      </w:pPr>
    </w:p>
    <w:p w14:paraId="441F436C" w14:textId="77777777" w:rsidR="00221043" w:rsidRDefault="00790E23" w:rsidP="00331A1C">
      <w:pPr>
        <w:tabs>
          <w:tab w:val="left" w:pos="450"/>
        </w:tabs>
        <w:rPr>
          <w:rFonts w:ascii="Arial" w:hAnsi="Arial" w:cs="Arial"/>
        </w:rPr>
      </w:pPr>
      <w:r w:rsidRPr="00790E23">
        <w:rPr>
          <w:rFonts w:ascii="Arial" w:hAnsi="Arial" w:cs="Arial"/>
          <w:b/>
        </w:rPr>
        <w:t xml:space="preserve">4.  </w:t>
      </w:r>
      <w:r w:rsidR="00697080" w:rsidRPr="00790E23">
        <w:rPr>
          <w:rFonts w:ascii="Arial" w:hAnsi="Arial" w:cs="Arial"/>
          <w:b/>
        </w:rPr>
        <w:t>Principle of faunal succession:</w:t>
      </w:r>
      <w:r w:rsidR="00697080" w:rsidRPr="00790E23">
        <w:rPr>
          <w:rFonts w:ascii="Arial" w:hAnsi="Arial" w:cs="Arial"/>
        </w:rPr>
        <w:t xml:space="preserve"> Groups, or assemblages, of plant and animal </w:t>
      </w:r>
    </w:p>
    <w:p w14:paraId="7E6A4CE3" w14:textId="77777777" w:rsidR="00790E23" w:rsidRPr="00790E23" w:rsidRDefault="00697080" w:rsidP="00331A1C">
      <w:pPr>
        <w:tabs>
          <w:tab w:val="left" w:pos="450"/>
        </w:tabs>
        <w:ind w:left="360"/>
        <w:rPr>
          <w:rFonts w:ascii="Arial" w:hAnsi="Arial" w:cs="Arial"/>
          <w:b/>
        </w:rPr>
      </w:pPr>
      <w:r w:rsidRPr="00790E23">
        <w:rPr>
          <w:rFonts w:ascii="Arial" w:hAnsi="Arial" w:cs="Arial"/>
        </w:rPr>
        <w:t>fossils appear in the geologic record in a specific order. These assemblages can be used to identify certain periods of geologic time.</w:t>
      </w:r>
    </w:p>
    <w:p w14:paraId="4F14ABAE" w14:textId="77777777" w:rsidR="00790E23" w:rsidRPr="00790E23" w:rsidRDefault="00790E23" w:rsidP="00331A1C">
      <w:pPr>
        <w:tabs>
          <w:tab w:val="left" w:pos="450"/>
        </w:tabs>
        <w:ind w:left="360"/>
        <w:rPr>
          <w:rFonts w:ascii="Arial" w:hAnsi="Arial" w:cs="Arial"/>
          <w:b/>
        </w:rPr>
      </w:pPr>
    </w:p>
    <w:p w14:paraId="670B1EEE" w14:textId="77777777" w:rsidR="00697080" w:rsidRPr="00790E23" w:rsidRDefault="00697080" w:rsidP="00331A1C">
      <w:pPr>
        <w:numPr>
          <w:ilvl w:val="0"/>
          <w:numId w:val="9"/>
        </w:numPr>
        <w:tabs>
          <w:tab w:val="left" w:pos="450"/>
        </w:tabs>
        <w:rPr>
          <w:rFonts w:ascii="Arial" w:hAnsi="Arial" w:cs="Arial"/>
          <w:b/>
        </w:rPr>
      </w:pPr>
      <w:r w:rsidRPr="00790E23">
        <w:rPr>
          <w:rFonts w:ascii="Arial" w:hAnsi="Arial" w:cs="Arial"/>
          <w:b/>
        </w:rPr>
        <w:t>Principle of crosscutting relations</w:t>
      </w:r>
      <w:r w:rsidRPr="00790E23">
        <w:rPr>
          <w:rFonts w:ascii="Arial" w:hAnsi="Arial" w:cs="Arial"/>
        </w:rPr>
        <w:t>: An igneous rock unit or fault that cuts across another rock unit must be younger than the unit it cuts across. In other words, the other rock unit must have already been there for the igneous rock or fault to cut across it.</w:t>
      </w:r>
    </w:p>
    <w:p w14:paraId="30AE7FCE" w14:textId="77777777" w:rsidR="00697080" w:rsidRPr="00790E23" w:rsidRDefault="00697080" w:rsidP="00331A1C">
      <w:pPr>
        <w:tabs>
          <w:tab w:val="left" w:pos="450"/>
        </w:tabs>
        <w:rPr>
          <w:rFonts w:ascii="Arial" w:hAnsi="Arial" w:cs="Arial"/>
        </w:rPr>
      </w:pPr>
    </w:p>
    <w:p w14:paraId="3169D887" w14:textId="77777777" w:rsidR="00221043" w:rsidRDefault="00697080" w:rsidP="00331A1C">
      <w:pPr>
        <w:numPr>
          <w:ilvl w:val="0"/>
          <w:numId w:val="9"/>
        </w:numPr>
        <w:tabs>
          <w:tab w:val="left" w:pos="450"/>
        </w:tabs>
        <w:rPr>
          <w:rFonts w:ascii="Arial" w:hAnsi="Arial" w:cs="Arial"/>
        </w:rPr>
      </w:pPr>
      <w:r w:rsidRPr="00790E23">
        <w:rPr>
          <w:rFonts w:ascii="Arial" w:hAnsi="Arial" w:cs="Arial"/>
          <w:b/>
        </w:rPr>
        <w:t>Principle of inclusion</w:t>
      </w:r>
      <w:r w:rsidRPr="00790E23">
        <w:rPr>
          <w:rFonts w:ascii="Arial" w:hAnsi="Arial" w:cs="Arial"/>
        </w:rPr>
        <w:t xml:space="preserve">: A rock unit that contains inclusions of preexisting rocks </w:t>
      </w:r>
    </w:p>
    <w:p w14:paraId="44A492F4" w14:textId="77777777" w:rsidR="00697080" w:rsidRPr="00790E23" w:rsidRDefault="00221043" w:rsidP="00331A1C">
      <w:pPr>
        <w:tabs>
          <w:tab w:val="left" w:pos="450"/>
        </w:tabs>
        <w:rPr>
          <w:rFonts w:ascii="Arial" w:hAnsi="Arial" w:cs="Arial"/>
        </w:rPr>
      </w:pPr>
      <w:r>
        <w:rPr>
          <w:rFonts w:ascii="Arial" w:hAnsi="Arial" w:cs="Arial"/>
        </w:rPr>
        <w:t xml:space="preserve">     </w:t>
      </w:r>
      <w:r w:rsidR="00697080" w:rsidRPr="00790E23">
        <w:rPr>
          <w:rFonts w:ascii="Arial" w:hAnsi="Arial" w:cs="Arial"/>
        </w:rPr>
        <w:t>must be younger than the rock unit from which the inclusions came.</w:t>
      </w:r>
    </w:p>
    <w:p w14:paraId="78A6614B" w14:textId="77777777" w:rsidR="00697080" w:rsidRPr="00790E23" w:rsidRDefault="00697080" w:rsidP="00331A1C">
      <w:pPr>
        <w:tabs>
          <w:tab w:val="left" w:pos="450"/>
        </w:tabs>
        <w:rPr>
          <w:rFonts w:ascii="Arial" w:hAnsi="Arial" w:cs="Arial"/>
        </w:rPr>
      </w:pPr>
    </w:p>
    <w:p w14:paraId="21EF8577" w14:textId="77777777" w:rsidR="00221043" w:rsidRDefault="00697080" w:rsidP="00331A1C">
      <w:pPr>
        <w:numPr>
          <w:ilvl w:val="0"/>
          <w:numId w:val="9"/>
        </w:numPr>
        <w:tabs>
          <w:tab w:val="left" w:pos="450"/>
        </w:tabs>
        <w:rPr>
          <w:rFonts w:ascii="Arial" w:hAnsi="Arial" w:cs="Arial"/>
        </w:rPr>
      </w:pPr>
      <w:r w:rsidRPr="00790E23">
        <w:rPr>
          <w:rFonts w:ascii="Arial" w:hAnsi="Arial" w:cs="Arial"/>
          <w:b/>
        </w:rPr>
        <w:t>Metamorphic rocks:</w:t>
      </w:r>
      <w:r w:rsidRPr="00790E23">
        <w:rPr>
          <w:rFonts w:ascii="Arial" w:hAnsi="Arial" w:cs="Arial"/>
        </w:rPr>
        <w:t xml:space="preserve"> A metamorphic rock is always older than the non-</w:t>
      </w:r>
    </w:p>
    <w:p w14:paraId="7CDFEC96" w14:textId="77777777" w:rsidR="00697080" w:rsidRPr="00790E23" w:rsidRDefault="00697080" w:rsidP="00331A1C">
      <w:pPr>
        <w:tabs>
          <w:tab w:val="left" w:pos="450"/>
        </w:tabs>
        <w:ind w:left="360"/>
        <w:rPr>
          <w:rFonts w:ascii="Arial" w:hAnsi="Arial" w:cs="Arial"/>
        </w:rPr>
      </w:pPr>
      <w:r w:rsidRPr="00790E23">
        <w:rPr>
          <w:rFonts w:ascii="Arial" w:hAnsi="Arial" w:cs="Arial"/>
        </w:rPr>
        <w:t>metamorphosed rocks around it. The metamorphic rock must have formed before the surrounding rocks, otherwise they would be metamorphosed as well.</w:t>
      </w:r>
    </w:p>
    <w:p w14:paraId="358425D6" w14:textId="77777777" w:rsidR="00697080" w:rsidRPr="00790E23" w:rsidRDefault="00697080" w:rsidP="00331A1C">
      <w:pPr>
        <w:tabs>
          <w:tab w:val="left" w:pos="450"/>
        </w:tabs>
        <w:rPr>
          <w:rFonts w:ascii="Arial" w:hAnsi="Arial" w:cs="Arial"/>
        </w:rPr>
      </w:pPr>
    </w:p>
    <w:p w14:paraId="29AC5996" w14:textId="77777777" w:rsidR="00435A83" w:rsidRPr="00790E23" w:rsidRDefault="00435A83" w:rsidP="00331A1C">
      <w:pPr>
        <w:numPr>
          <w:ilvl w:val="0"/>
          <w:numId w:val="9"/>
        </w:numPr>
        <w:tabs>
          <w:tab w:val="left" w:pos="450"/>
        </w:tabs>
        <w:rPr>
          <w:rFonts w:ascii="Arial" w:hAnsi="Arial" w:cs="Arial"/>
        </w:rPr>
      </w:pPr>
      <w:r w:rsidRPr="00790E23">
        <w:rPr>
          <w:rFonts w:ascii="Arial" w:hAnsi="Arial" w:cs="Arial"/>
          <w:b/>
        </w:rPr>
        <w:t>Law of Unconformities:</w:t>
      </w:r>
      <w:r w:rsidRPr="00790E23">
        <w:rPr>
          <w:rFonts w:ascii="Arial" w:hAnsi="Arial" w:cs="Arial"/>
        </w:rPr>
        <w:t xml:space="preserve">  </w:t>
      </w:r>
      <w:r w:rsidR="00221043">
        <w:rPr>
          <w:rFonts w:ascii="Arial" w:hAnsi="Arial" w:cs="Arial"/>
        </w:rPr>
        <w:t>M</w:t>
      </w:r>
      <w:r w:rsidRPr="00790E23">
        <w:rPr>
          <w:rFonts w:ascii="Arial" w:hAnsi="Arial" w:cs="Arial"/>
        </w:rPr>
        <w:t>issing rock shows missing time</w:t>
      </w:r>
    </w:p>
    <w:bookmarkEnd w:id="0"/>
    <w:p w14:paraId="53F596F9" w14:textId="77777777" w:rsidR="00435A83" w:rsidRDefault="00435A83"/>
    <w:p w14:paraId="0FADB33D" w14:textId="77777777" w:rsidR="00697080" w:rsidRDefault="00697080">
      <w:pPr>
        <w:ind w:firstLine="720"/>
      </w:pPr>
    </w:p>
    <w:p w14:paraId="15C1EA67" w14:textId="23F379FA" w:rsidR="00697080" w:rsidRDefault="00697080" w:rsidP="00435A83"/>
    <w:p w14:paraId="4E9B3A6B" w14:textId="341D0977" w:rsidR="00E8307F" w:rsidRDefault="00E8307F" w:rsidP="00435A83"/>
    <w:p w14:paraId="5900F7F7" w14:textId="77777777" w:rsidR="00E8307F" w:rsidRDefault="00E8307F" w:rsidP="00435A83"/>
    <w:p w14:paraId="4B4A3095" w14:textId="77777777" w:rsidR="00221043" w:rsidRPr="0089553F" w:rsidRDefault="00221043" w:rsidP="0089553F">
      <w:pPr>
        <w:jc w:val="center"/>
        <w:rPr>
          <w:rFonts w:ascii="Engravers MT" w:hAnsi="Engravers MT"/>
          <w:sz w:val="28"/>
        </w:rPr>
      </w:pPr>
      <w:r w:rsidRPr="0089553F">
        <w:rPr>
          <w:rFonts w:ascii="Engravers MT" w:hAnsi="Engravers MT"/>
          <w:sz w:val="28"/>
        </w:rPr>
        <w:lastRenderedPageBreak/>
        <w:t>ACTIVITY</w:t>
      </w:r>
    </w:p>
    <w:p w14:paraId="6B062123" w14:textId="77777777" w:rsidR="00E8307F" w:rsidRDefault="00697080" w:rsidP="00E8307F">
      <w:pPr>
        <w:rPr>
          <w:b/>
          <w:bCs/>
        </w:rPr>
      </w:pPr>
      <w:r w:rsidRPr="00E8307F">
        <w:rPr>
          <w:b/>
          <w:bCs/>
        </w:rPr>
        <w:t xml:space="preserve">To better understand these principles, </w:t>
      </w:r>
      <w:proofErr w:type="gramStart"/>
      <w:r w:rsidRPr="00E8307F">
        <w:rPr>
          <w:b/>
          <w:bCs/>
        </w:rPr>
        <w:t>let’s</w:t>
      </w:r>
      <w:proofErr w:type="gramEnd"/>
      <w:r w:rsidRPr="00E8307F">
        <w:rPr>
          <w:b/>
          <w:bCs/>
        </w:rPr>
        <w:t xml:space="preserve"> make our own outcrop using clay</w:t>
      </w:r>
      <w:r w:rsidR="00E8307F">
        <w:rPr>
          <w:b/>
          <w:bCs/>
        </w:rPr>
        <w:t xml:space="preserve">/play </w:t>
      </w:r>
      <w:proofErr w:type="spellStart"/>
      <w:r w:rsidR="00E8307F">
        <w:rPr>
          <w:b/>
          <w:bCs/>
        </w:rPr>
        <w:t>doh</w:t>
      </w:r>
      <w:proofErr w:type="spellEnd"/>
      <w:r w:rsidRPr="00E8307F">
        <w:rPr>
          <w:b/>
          <w:bCs/>
        </w:rPr>
        <w:t xml:space="preserve"> </w:t>
      </w:r>
    </w:p>
    <w:p w14:paraId="4E1592E3" w14:textId="77777777" w:rsidR="00E8307F" w:rsidRDefault="00E8307F" w:rsidP="00E8307F">
      <w:pPr>
        <w:rPr>
          <w:b/>
          <w:bCs/>
        </w:rPr>
      </w:pPr>
    </w:p>
    <w:p w14:paraId="630C1C9E" w14:textId="653219D3" w:rsidR="00697080" w:rsidRDefault="00697080" w:rsidP="00E8307F">
      <w:pPr>
        <w:numPr>
          <w:ilvl w:val="0"/>
          <w:numId w:val="2"/>
        </w:numPr>
      </w:pPr>
      <w:r>
        <w:t>Flatten the green clay into a single layer. This layer represents a layer of sedimentary rocks.</w:t>
      </w:r>
    </w:p>
    <w:p w14:paraId="62B2BBC7" w14:textId="77777777" w:rsidR="00697080" w:rsidRDefault="00697080">
      <w:pPr>
        <w:numPr>
          <w:ilvl w:val="0"/>
          <w:numId w:val="2"/>
        </w:numPr>
      </w:pPr>
      <w:r>
        <w:t>Next, “deposit” another rock layer by flattening the red clay and stacking it on top of the green layer.</w:t>
      </w:r>
    </w:p>
    <w:p w14:paraId="7DDAAE16" w14:textId="0A846F01" w:rsidR="00697080" w:rsidRDefault="00E8307F" w:rsidP="00331A1C">
      <w:pPr>
        <w:numPr>
          <w:ilvl w:val="0"/>
          <w:numId w:val="2"/>
        </w:numPr>
      </w:pPr>
      <w:r>
        <w:rPr>
          <w:noProof/>
        </w:rPr>
        <w:pict w14:anchorId="773F6E73">
          <v:shapetype id="_x0000_t202" coordsize="21600,21600" o:spt="202" path="m,l,21600r21600,l21600,xe">
            <v:stroke joinstyle="miter"/>
            <v:path gradientshapeok="t" o:connecttype="rect"/>
          </v:shapetype>
          <v:shape id="Text Box 2" o:spid="_x0000_s1038" type="#_x0000_t202" style="position:absolute;left:0;text-align:left;margin-left:231.9pt;margin-top:24.95pt;width:266.85pt;height:99pt;z-index:2516618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w:txbxContent>
                <w:p w14:paraId="01DBEC72" w14:textId="2A3C9704" w:rsidR="00E8307F" w:rsidRDefault="00E8307F"/>
              </w:txbxContent>
            </v:textbox>
            <w10:wrap type="square"/>
          </v:shape>
        </w:pict>
      </w:r>
      <w:r w:rsidR="00697080">
        <w:t xml:space="preserve">Do the same with the blue clay so that, from the side, the clay layers look like the pages of a book. </w:t>
      </w:r>
    </w:p>
    <w:p w14:paraId="4B617B18" w14:textId="77777777" w:rsidR="00E8307F" w:rsidRDefault="00697080" w:rsidP="00642A4B">
      <w:pPr>
        <w:numPr>
          <w:ilvl w:val="0"/>
          <w:numId w:val="2"/>
        </w:numPr>
      </w:pPr>
      <w:r>
        <w:t xml:space="preserve">Which principle have we </w:t>
      </w:r>
      <w:proofErr w:type="gramStart"/>
      <w:r>
        <w:t>illustrated</w:t>
      </w:r>
      <w:proofErr w:type="gramEnd"/>
      <w:r>
        <w:t xml:space="preserve"> </w:t>
      </w:r>
    </w:p>
    <w:p w14:paraId="4B43D4EF" w14:textId="6D15EDD0" w:rsidR="00E8307F" w:rsidRDefault="00697080" w:rsidP="00E8307F">
      <w:pPr>
        <w:ind w:left="360"/>
      </w:pPr>
      <w:r>
        <w:t xml:space="preserve">with these three layers? </w:t>
      </w:r>
    </w:p>
    <w:p w14:paraId="091988E8" w14:textId="1535A17D" w:rsidR="00E8307F" w:rsidRDefault="00E8307F" w:rsidP="00E8307F">
      <w:pPr>
        <w:ind w:left="360"/>
      </w:pPr>
    </w:p>
    <w:p w14:paraId="4580FB52" w14:textId="77777777" w:rsidR="00E8307F" w:rsidRDefault="00E8307F" w:rsidP="00E8307F">
      <w:pPr>
        <w:ind w:left="360"/>
      </w:pPr>
    </w:p>
    <w:p w14:paraId="4955784E" w14:textId="7B1C6FD8" w:rsidR="00236A7D" w:rsidRDefault="00236A7D" w:rsidP="00E8307F">
      <w:pPr>
        <w:ind w:left="360"/>
      </w:pPr>
      <w:r>
        <w:t>___________________</w:t>
      </w:r>
      <w:r w:rsidR="00E8307F">
        <w:t>__________</w:t>
      </w:r>
      <w:r>
        <w:t>___</w:t>
      </w:r>
    </w:p>
    <w:p w14:paraId="6EF51AFB" w14:textId="00365A80" w:rsidR="00236A7D" w:rsidRDefault="00236A7D" w:rsidP="00236A7D">
      <w:pPr>
        <w:ind w:left="720"/>
      </w:pPr>
    </w:p>
    <w:p w14:paraId="403A8E95" w14:textId="77777777" w:rsidR="00E8307F" w:rsidRDefault="00E8307F" w:rsidP="00236A7D">
      <w:pPr>
        <w:ind w:left="720"/>
      </w:pPr>
    </w:p>
    <w:p w14:paraId="4C18F66F" w14:textId="4AD27270" w:rsidR="00236A7D" w:rsidRPr="00642A4B" w:rsidRDefault="00E8307F" w:rsidP="00642A4B">
      <w:pPr>
        <w:ind w:left="360"/>
        <w:rPr>
          <w:b/>
          <w:i/>
        </w:rPr>
      </w:pPr>
      <w:r>
        <w:rPr>
          <w:b/>
          <w:i/>
        </w:rPr>
        <w:t xml:space="preserve">     </w:t>
      </w:r>
      <w:r w:rsidR="0089553F">
        <w:rPr>
          <w:b/>
          <w:i/>
        </w:rPr>
        <w:t>Draw a diagram showing your</w:t>
      </w:r>
      <w:r w:rsidR="00236A7D" w:rsidRPr="00642A4B">
        <w:rPr>
          <w:b/>
          <w:i/>
        </w:rPr>
        <w:t xml:space="preserve"> model:</w:t>
      </w:r>
    </w:p>
    <w:p w14:paraId="74B2E5D9" w14:textId="77777777" w:rsidR="00236A7D" w:rsidRDefault="00236A7D" w:rsidP="00236A7D"/>
    <w:p w14:paraId="4B9160F1" w14:textId="77777777" w:rsidR="00236A7D" w:rsidRDefault="00236A7D" w:rsidP="00236A7D"/>
    <w:p w14:paraId="2340EDCC" w14:textId="77777777" w:rsidR="00697080" w:rsidRPr="00236A7D" w:rsidRDefault="00642A4B" w:rsidP="00236A7D">
      <w:pPr>
        <w:rPr>
          <w:b/>
        </w:rPr>
      </w:pPr>
      <w:r>
        <w:t>5</w:t>
      </w:r>
      <w:r w:rsidR="00236A7D">
        <w:t xml:space="preserve">.  </w:t>
      </w:r>
      <w:r w:rsidR="00697080">
        <w:t xml:space="preserve">Now, bend the layers so that they slightly curve up, </w:t>
      </w:r>
      <w:proofErr w:type="gramStart"/>
      <w:r w:rsidR="00697080">
        <w:t>similar to</w:t>
      </w:r>
      <w:proofErr w:type="gramEnd"/>
      <w:r w:rsidR="00697080">
        <w:t xml:space="preserve"> the letter “U.” Remember, the clay represents sediments that have already solidified into rocks. What would happen if sediments were deposited onto those deformed rocks? To figure this out</w:t>
      </w:r>
      <w:r w:rsidR="00697080" w:rsidRPr="00236A7D">
        <w:rPr>
          <w:b/>
        </w:rPr>
        <w:t>, imagine the following:</w:t>
      </w:r>
    </w:p>
    <w:p w14:paraId="0CEF6256" w14:textId="09FAFD3B" w:rsidR="00697080" w:rsidRPr="00642A4B" w:rsidRDefault="00697080">
      <w:pPr>
        <w:numPr>
          <w:ilvl w:val="0"/>
          <w:numId w:val="1"/>
        </w:numPr>
        <w:rPr>
          <w:b/>
          <w:i/>
          <w:sz w:val="22"/>
        </w:rPr>
      </w:pPr>
      <w:r>
        <w:t>The edges of clay layers extend further and flatten out</w:t>
      </w:r>
      <w:r w:rsidR="00642A4B">
        <w:t xml:space="preserve">.       </w:t>
      </w:r>
      <w:r w:rsidR="00E8307F">
        <w:t xml:space="preserve">           </w:t>
      </w:r>
      <w:r w:rsidR="00642A4B" w:rsidRPr="00642A4B">
        <w:rPr>
          <w:b/>
          <w:i/>
          <w:sz w:val="22"/>
        </w:rPr>
        <w:t>Draw a diagram of your model</w:t>
      </w:r>
      <w:r w:rsidR="00642A4B">
        <w:rPr>
          <w:b/>
          <w:i/>
          <w:sz w:val="22"/>
        </w:rPr>
        <w:t>:</w:t>
      </w:r>
    </w:p>
    <w:p w14:paraId="569C2BB2" w14:textId="630317D4" w:rsidR="00642A4B" w:rsidRDefault="00E8307F">
      <w:pPr>
        <w:numPr>
          <w:ilvl w:val="0"/>
          <w:numId w:val="1"/>
        </w:numPr>
      </w:pPr>
      <w:r>
        <w:rPr>
          <w:noProof/>
        </w:rPr>
        <w:pict w14:anchorId="773F6E73">
          <v:shape id="_x0000_s1039" type="#_x0000_t202" style="position:absolute;left:0;text-align:left;margin-left:310.5pt;margin-top:10.7pt;width:215.25pt;height:110.25pt;z-index:2516628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w:txbxContent>
                <w:p w14:paraId="06F6FF32" w14:textId="77777777" w:rsidR="00E8307F" w:rsidRDefault="00E8307F" w:rsidP="00E8307F"/>
              </w:txbxContent>
            </v:textbox>
            <w10:wrap type="square"/>
          </v:shape>
        </w:pict>
      </w:r>
      <w:r w:rsidR="00697080">
        <w:t xml:space="preserve">Your entire clay stack is in a </w:t>
      </w:r>
      <w:r w:rsidR="00642A4B">
        <w:t>‘</w:t>
      </w:r>
      <w:r w:rsidR="00697080">
        <w:t>fish tank</w:t>
      </w:r>
      <w:r w:rsidR="00642A4B">
        <w:t>’</w:t>
      </w:r>
      <w:r w:rsidR="00697080">
        <w:t xml:space="preserve">, so that the </w:t>
      </w:r>
    </w:p>
    <w:p w14:paraId="40453D2E" w14:textId="635C3250" w:rsidR="00697080" w:rsidRDefault="00697080" w:rsidP="00642A4B">
      <w:pPr>
        <w:ind w:left="780"/>
      </w:pPr>
      <w:r>
        <w:t>cross-sectioned side is up against the glass</w:t>
      </w:r>
    </w:p>
    <w:p w14:paraId="3B48EEAB" w14:textId="77777777" w:rsidR="00642A4B" w:rsidRDefault="00697080">
      <w:pPr>
        <w:numPr>
          <w:ilvl w:val="0"/>
          <w:numId w:val="1"/>
        </w:numPr>
      </w:pPr>
      <w:r>
        <w:t>Now, pour sand onto the top layer of clay</w:t>
      </w:r>
    </w:p>
    <w:p w14:paraId="2459BF32" w14:textId="0B107B0B" w:rsidR="00697080" w:rsidRDefault="00642A4B" w:rsidP="00E8307F">
      <w:pPr>
        <w:ind w:left="780"/>
      </w:pPr>
      <w:r>
        <w:t>or use bits of clay of a different color</w:t>
      </w:r>
      <w:r w:rsidR="00697080">
        <w:t xml:space="preserve"> </w:t>
      </w:r>
    </w:p>
    <w:p w14:paraId="124D0CF8" w14:textId="77777777" w:rsidR="00E8307F" w:rsidRDefault="00E8307F" w:rsidP="00E8307F">
      <w:pPr>
        <w:ind w:left="780"/>
      </w:pPr>
    </w:p>
    <w:p w14:paraId="311DC8CC" w14:textId="40F3629F" w:rsidR="00E8307F" w:rsidRDefault="00697080" w:rsidP="00E8307F">
      <w:pPr>
        <w:numPr>
          <w:ilvl w:val="0"/>
          <w:numId w:val="12"/>
        </w:numPr>
      </w:pPr>
      <w:r>
        <w:t xml:space="preserve">After the sand fills up the basin (u-shaped part), will </w:t>
      </w:r>
    </w:p>
    <w:p w14:paraId="2208AC9E" w14:textId="019714F8" w:rsidR="00642A4B" w:rsidRDefault="00697080" w:rsidP="00E8307F">
      <w:pPr>
        <w:ind w:left="360"/>
      </w:pPr>
      <w:r>
        <w:t xml:space="preserve">the surface of the sand be flat or curved? </w:t>
      </w:r>
    </w:p>
    <w:p w14:paraId="41D2FFDE" w14:textId="77777777" w:rsidR="00642A4B" w:rsidRDefault="00642A4B"/>
    <w:p w14:paraId="56AEB2A7" w14:textId="14611865" w:rsidR="00697080" w:rsidRDefault="00642A4B">
      <w:r>
        <w:t xml:space="preserve">    </w:t>
      </w:r>
      <w:r w:rsidR="00697080">
        <w:t>________________________</w:t>
      </w:r>
    </w:p>
    <w:p w14:paraId="070883B1" w14:textId="77777777" w:rsidR="00697080" w:rsidRDefault="00697080"/>
    <w:p w14:paraId="6CB0DAAA" w14:textId="77777777" w:rsidR="00697080" w:rsidRDefault="00642A4B">
      <w:pPr>
        <w:spacing w:line="480" w:lineRule="auto"/>
      </w:pPr>
      <w:r>
        <w:t>7</w:t>
      </w:r>
      <w:r w:rsidR="00697080">
        <w:t>. Which principle is illustrated with this example? ____________________________________</w:t>
      </w:r>
    </w:p>
    <w:p w14:paraId="57C1A2E5" w14:textId="77777777" w:rsidR="00642A4B" w:rsidRDefault="00642A4B" w:rsidP="00642A4B">
      <w:r>
        <w:t>8.</w:t>
      </w:r>
      <w:proofErr w:type="gramStart"/>
      <w:r>
        <w:t xml:space="preserve">  .</w:t>
      </w:r>
      <w:r w:rsidR="00697080">
        <w:t>Now</w:t>
      </w:r>
      <w:proofErr w:type="gramEnd"/>
      <w:r w:rsidR="00697080">
        <w:t xml:space="preserve">, let’s get back to your clay layers. Use your pencil to etch a straight, diagonal line across the edges of the layers. This etched line represents </w:t>
      </w:r>
      <w:r w:rsidR="00697080" w:rsidRPr="00642A4B">
        <w:rPr>
          <w:b/>
        </w:rPr>
        <w:t>a fault</w:t>
      </w:r>
      <w:r w:rsidR="00697080">
        <w:t xml:space="preserve"> cutting across our rock layers. </w:t>
      </w:r>
    </w:p>
    <w:p w14:paraId="3A92FDD7" w14:textId="77777777" w:rsidR="00642A4B" w:rsidRDefault="00697080" w:rsidP="00642A4B">
      <w:r>
        <w:t xml:space="preserve">A fault is a fracture in rock in which movement has occurred. </w:t>
      </w:r>
    </w:p>
    <w:p w14:paraId="3420E1FF" w14:textId="77777777" w:rsidR="00642A4B" w:rsidRDefault="00642A4B" w:rsidP="00642A4B"/>
    <w:p w14:paraId="6C8AB2A6" w14:textId="3CA1DBB3" w:rsidR="00642A4B" w:rsidRDefault="00642A4B" w:rsidP="00642A4B">
      <w:r>
        <w:t xml:space="preserve">9. </w:t>
      </w:r>
      <w:r w:rsidR="00697080">
        <w:t>Which principle have we illustrated by etching the faul</w:t>
      </w:r>
      <w:r>
        <w:t>t? ____________</w:t>
      </w:r>
      <w:r w:rsidR="00E8307F">
        <w:t>_____</w:t>
      </w:r>
      <w:r>
        <w:t>________________</w:t>
      </w:r>
    </w:p>
    <w:p w14:paraId="1FF4814B" w14:textId="77777777" w:rsidR="00642A4B" w:rsidRDefault="00642A4B" w:rsidP="00642A4B"/>
    <w:p w14:paraId="0210DECF" w14:textId="77777777" w:rsidR="00697080" w:rsidRDefault="00697080" w:rsidP="00642A4B">
      <w:pPr>
        <w:numPr>
          <w:ilvl w:val="0"/>
          <w:numId w:val="11"/>
        </w:numPr>
      </w:pPr>
      <w:r>
        <w:t>What would have happened to the fault if we drew the fault after making the three layers</w:t>
      </w:r>
      <w:r w:rsidR="00642A4B">
        <w:t>,</w:t>
      </w:r>
      <w:r>
        <w:t xml:space="preserve"> and </w:t>
      </w:r>
      <w:r w:rsidRPr="00642A4B">
        <w:rPr>
          <w:i/>
        </w:rPr>
        <w:t xml:space="preserve">then </w:t>
      </w:r>
      <w:r w:rsidR="006B3CE2">
        <w:t xml:space="preserve">bended the layers?  </w:t>
      </w:r>
      <w:r>
        <w:t xml:space="preserve">(you can try doing this with your clay) </w:t>
      </w:r>
    </w:p>
    <w:p w14:paraId="5C406664" w14:textId="77777777" w:rsidR="00642A4B" w:rsidRDefault="00642A4B" w:rsidP="00642A4B"/>
    <w:p w14:paraId="2DA4F734" w14:textId="573EF82E" w:rsidR="00697080" w:rsidRDefault="00697080">
      <w:pPr>
        <w:spacing w:line="480" w:lineRule="auto"/>
      </w:pPr>
      <w:r>
        <w:t>________________________________________________________________________</w:t>
      </w:r>
    </w:p>
    <w:p w14:paraId="2CAC4D73" w14:textId="25C3E2C4" w:rsidR="00697080" w:rsidRDefault="00CE45E9">
      <w:r>
        <w:rPr>
          <w:noProof/>
        </w:rPr>
        <w:pict w14:anchorId="773F6E73">
          <v:shape id="_x0000_s1040" type="#_x0000_t202" style="position:absolute;margin-left:280.65pt;margin-top:12.6pt;width:245.1pt;height:107.25pt;z-index:2516638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w:txbxContent>
                <w:p w14:paraId="2C139183" w14:textId="77777777" w:rsidR="00E8307F" w:rsidRDefault="00E8307F" w:rsidP="00E8307F"/>
              </w:txbxContent>
            </v:textbox>
            <w10:wrap type="square"/>
          </v:shape>
        </w:pict>
      </w:r>
      <w:r w:rsidR="00697080">
        <w:t>________________________________________</w:t>
      </w:r>
    </w:p>
    <w:p w14:paraId="6923FA29" w14:textId="72E95195" w:rsidR="00697080" w:rsidRDefault="00697080"/>
    <w:p w14:paraId="39F34347" w14:textId="4468CEDD" w:rsidR="00E8307F" w:rsidRDefault="00697080" w:rsidP="00E8307F">
      <w:pPr>
        <w:numPr>
          <w:ilvl w:val="0"/>
          <w:numId w:val="11"/>
        </w:numPr>
      </w:pPr>
      <w:r>
        <w:t xml:space="preserve">Finally, draw the cross-section (side) </w:t>
      </w:r>
      <w:proofErr w:type="gramStart"/>
      <w:r>
        <w:t xml:space="preserve">view </w:t>
      </w:r>
      <w:r w:rsidR="00E8307F">
        <w:t>.</w:t>
      </w:r>
      <w:proofErr w:type="gramEnd"/>
    </w:p>
    <w:p w14:paraId="2440D861" w14:textId="4203079F" w:rsidR="00697080" w:rsidRDefault="00697080" w:rsidP="00E8307F">
      <w:pPr>
        <w:ind w:left="360"/>
      </w:pPr>
      <w:r>
        <w:t>of your deformed and faulted clay layers:</w:t>
      </w:r>
    </w:p>
    <w:p w14:paraId="58F43F1D" w14:textId="77777777" w:rsidR="00E8307F" w:rsidRDefault="00E8307F" w:rsidP="00CE45E9">
      <w:pPr>
        <w:rPr>
          <w:rFonts w:ascii="Forte" w:hAnsi="Forte"/>
          <w:sz w:val="28"/>
          <w:u w:val="single"/>
        </w:rPr>
      </w:pPr>
    </w:p>
    <w:p w14:paraId="7B33AB3F" w14:textId="77777777" w:rsidR="00697080" w:rsidRDefault="000F3CF3" w:rsidP="000F3CF3">
      <w:pPr>
        <w:jc w:val="center"/>
        <w:rPr>
          <w:rFonts w:ascii="Forte" w:hAnsi="Forte"/>
          <w:sz w:val="28"/>
          <w:u w:val="single"/>
        </w:rPr>
      </w:pPr>
      <w:r w:rsidRPr="000F3CF3">
        <w:rPr>
          <w:rFonts w:ascii="Forte" w:hAnsi="Forte"/>
          <w:sz w:val="28"/>
          <w:u w:val="single"/>
        </w:rPr>
        <w:lastRenderedPageBreak/>
        <w:t>GEOLOGIC PRINCIPLES</w:t>
      </w:r>
    </w:p>
    <w:p w14:paraId="083D8E25" w14:textId="77777777" w:rsidR="000F3CF3" w:rsidRDefault="000F3CF3" w:rsidP="000F3CF3">
      <w:pPr>
        <w:jc w:val="center"/>
        <w:rPr>
          <w:rFonts w:ascii="Forte" w:hAnsi="Forte"/>
          <w:sz w:val="28"/>
          <w:u w:val="single"/>
        </w:rPr>
      </w:pPr>
    </w:p>
    <w:p w14:paraId="3C82D777" w14:textId="77777777" w:rsidR="000F3CF3" w:rsidRPr="00697080" w:rsidRDefault="000F3CF3" w:rsidP="000F3CF3">
      <w:pPr>
        <w:jc w:val="center"/>
        <w:rPr>
          <w:rFonts w:ascii="Calibri" w:hAnsi="Calibri" w:cs="Calibri"/>
          <w:sz w:val="28"/>
        </w:rPr>
      </w:pPr>
      <w:proofErr w:type="gramStart"/>
      <w:r w:rsidRPr="00697080">
        <w:rPr>
          <w:rFonts w:ascii="Calibri" w:hAnsi="Calibri" w:cs="Calibri"/>
          <w:sz w:val="28"/>
        </w:rPr>
        <w:t>Name:_</w:t>
      </w:r>
      <w:proofErr w:type="gramEnd"/>
      <w:r w:rsidRPr="00697080">
        <w:rPr>
          <w:rFonts w:ascii="Calibri" w:hAnsi="Calibri" w:cs="Calibri"/>
          <w:sz w:val="28"/>
        </w:rPr>
        <w:t>____________________________________________</w:t>
      </w:r>
    </w:p>
    <w:p w14:paraId="182B787D" w14:textId="77777777" w:rsidR="00CE45E9" w:rsidRDefault="00CE45E9" w:rsidP="00CE45E9"/>
    <w:p w14:paraId="076E48AC" w14:textId="3CD02515" w:rsidR="00697080" w:rsidRDefault="00697080" w:rsidP="00CE45E9">
      <w:r>
        <w:t xml:space="preserve">To apply the principles illustrated, geologists first make detailed sketches of rock outcrops </w:t>
      </w:r>
      <w:proofErr w:type="gramStart"/>
      <w:r>
        <w:t>similar to</w:t>
      </w:r>
      <w:proofErr w:type="gramEnd"/>
      <w:r>
        <w:t xml:space="preserve"> the one you just drew. Look at the following drawings and the symbol key, then use the relative age principles to determine the age relationships. Typically, geologists will list the age order of rocks from top to bottom, with the oldest rocks at the bottom and youngest at the top (like the principle of superposition). </w:t>
      </w:r>
    </w:p>
    <w:p w14:paraId="2CE6A316" w14:textId="77777777" w:rsidR="00697080" w:rsidRDefault="00697080"/>
    <w:p w14:paraId="270B6118" w14:textId="77777777" w:rsidR="00697080" w:rsidRDefault="00697080">
      <w:r>
        <w:rPr>
          <w:b/>
        </w:rPr>
        <w:t>Note</w:t>
      </w:r>
      <w:r>
        <w:t>: You will notice that the top boundary of some of the rock layers is jagged. This boundary, an unconformity, is where the rock layer’s surface was exposed to wind and water erosion for a significant amount of time before the next sediments covered it.</w:t>
      </w:r>
    </w:p>
    <w:p w14:paraId="7A98A5B4" w14:textId="77777777" w:rsidR="00697080" w:rsidRDefault="00697080"/>
    <w:p w14:paraId="4D19D3A0" w14:textId="77777777" w:rsidR="00697080" w:rsidRDefault="00697080"/>
    <w:p w14:paraId="72D892A3" w14:textId="77777777" w:rsidR="00697080" w:rsidRDefault="0089553F">
      <w:r>
        <w:pict w14:anchorId="0C768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70.75pt">
            <v:imagedata r:id="rId7" o:title="" cropbottom="10201f"/>
          </v:shape>
        </w:pict>
      </w:r>
    </w:p>
    <w:p w14:paraId="797E7E88" w14:textId="77777777" w:rsidR="00697080" w:rsidRDefault="00697080"/>
    <w:p w14:paraId="04C92969" w14:textId="77777777" w:rsidR="00515785" w:rsidRDefault="00515785"/>
    <w:p w14:paraId="34465A51" w14:textId="77777777" w:rsidR="00515785" w:rsidRDefault="00515785"/>
    <w:p w14:paraId="0A039F9C" w14:textId="4F962718" w:rsidR="00697080" w:rsidRDefault="00515785">
      <w:r>
        <w:t xml:space="preserve"> Figure A.  </w:t>
      </w:r>
      <w:r w:rsidR="00CE45E9">
        <w:t xml:space="preserve">    </w:t>
      </w:r>
      <w:r>
        <w:t>A Cross-section showing a simple example of undisturbed sedimentary rock.</w:t>
      </w:r>
    </w:p>
    <w:p w14:paraId="480ED067" w14:textId="77777777" w:rsidR="00515785" w:rsidRDefault="00515785">
      <w:r>
        <w:rPr>
          <w:noProof/>
        </w:rPr>
        <w:pict w14:anchorId="32B5144F">
          <v:shape id="_x0000_s1037" type="#_x0000_t202" style="position:absolute;margin-left:201.55pt;margin-top:128.1pt;width:22.25pt;height:22.05pt;z-index:251659776">
            <v:textbox style="mso-next-textbox:#_x0000_s1037">
              <w:txbxContent>
                <w:p w14:paraId="14EC5C8C" w14:textId="77777777" w:rsidR="00515785" w:rsidRDefault="00515785" w:rsidP="00515785">
                  <w:r>
                    <w:t>A</w:t>
                  </w:r>
                </w:p>
              </w:txbxContent>
            </v:textbox>
          </v:shape>
        </w:pict>
      </w:r>
      <w:r>
        <w:rPr>
          <w:noProof/>
        </w:rPr>
        <w:pict w14:anchorId="67D8D717">
          <v:shape id="_x0000_s1036" type="#_x0000_t202" style="position:absolute;margin-left:183.2pt;margin-top:100.7pt;width:22.35pt;height:20.65pt;z-index:251658752">
            <v:textbox style="mso-next-textbox:#_x0000_s1036">
              <w:txbxContent>
                <w:p w14:paraId="06EF4F53" w14:textId="77777777" w:rsidR="00515785" w:rsidRDefault="00515785" w:rsidP="00515785">
                  <w:r>
                    <w:t>B</w:t>
                  </w:r>
                </w:p>
              </w:txbxContent>
            </v:textbox>
          </v:shape>
        </w:pict>
      </w:r>
      <w:r>
        <w:rPr>
          <w:noProof/>
        </w:rPr>
        <w:pict w14:anchorId="04C076A2">
          <v:shape id="_x0000_s1035" type="#_x0000_t202" style="position:absolute;margin-left:153.35pt;margin-top:66.35pt;width:23.6pt;height:20pt;z-index:251657728">
            <v:textbox style="mso-next-textbox:#_x0000_s1035">
              <w:txbxContent>
                <w:p w14:paraId="3E85921A" w14:textId="77777777" w:rsidR="00515785" w:rsidRDefault="00515785" w:rsidP="00515785">
                  <w:r>
                    <w:t>C</w:t>
                  </w:r>
                </w:p>
              </w:txbxContent>
            </v:textbox>
          </v:shape>
        </w:pict>
      </w:r>
      <w:r>
        <w:rPr>
          <w:noProof/>
        </w:rPr>
        <w:pict w14:anchorId="6693E031">
          <v:shape id="_x0000_s1034" type="#_x0000_t202" style="position:absolute;margin-left:129.25pt;margin-top:35.05pt;width:22.15pt;height:20.25pt;z-index:251656704">
            <v:textbox style="mso-next-textbox:#_x0000_s1034">
              <w:txbxContent>
                <w:p w14:paraId="0BE381B5" w14:textId="77777777" w:rsidR="00515785" w:rsidRDefault="00515785">
                  <w:r>
                    <w:t>D</w:t>
                  </w:r>
                </w:p>
              </w:txbxContent>
            </v:textbox>
          </v:shape>
        </w:pict>
      </w:r>
      <w:r>
        <w:rPr>
          <w:noProof/>
        </w:rPr>
        <w:pict w14:anchorId="520CB29C">
          <v:group id="_x0000_s1033" style="position:absolute;margin-left:7.85pt;margin-top:27.85pt;width:381.15pt;height:129.15pt;z-index:251655680" coordorigin="1483,12145" coordsize="7623,2583">
            <v:rect id="_x0000_s1026" style="position:absolute;left:1483;top:14100;width:7599;height:628" fillcolor="#960">
              <v:fill r:id="rId8" o:title="Cork" rotate="t" type="tile"/>
              <v:textbox>
                <w:txbxContent>
                  <w:p w14:paraId="6CCAF875" w14:textId="77777777" w:rsidR="00515785" w:rsidRDefault="00515785"/>
                </w:txbxContent>
              </v:textbox>
            </v:rect>
            <v:rect id="_x0000_s1030" style="position:absolute;left:1483;top:12145;width:7599;height:628" fillcolor="#f8f8f8">
              <v:fill r:id="rId9" o:title="Newsprint" rotate="t" type="tile"/>
            </v:rect>
            <v:rect id="_x0000_s1031" style="position:absolute;left:1507;top:12797;width:7599;height:628" fillcolor="black">
              <v:fill r:id="rId10" o:title="Zig zag" recolor="t" type="pattern"/>
            </v:rect>
            <v:rect id="_x0000_s1032" style="position:absolute;left:1483;top:13472;width:7599;height:628" fillcolor="black">
              <v:fill r:id="rId11" o:title="Horizontal brick" recolor="t" type="pattern"/>
            </v:rect>
          </v:group>
        </w:pict>
      </w:r>
    </w:p>
    <w:p w14:paraId="7B5DEA1D" w14:textId="77777777" w:rsidR="00515785" w:rsidRDefault="00515785"/>
    <w:p w14:paraId="5CEB4D8C" w14:textId="77777777" w:rsidR="00515785" w:rsidRDefault="00515785"/>
    <w:p w14:paraId="4A0AED2B" w14:textId="77777777" w:rsidR="00515785" w:rsidRDefault="00515785"/>
    <w:p w14:paraId="20396762" w14:textId="77777777" w:rsidR="00515785" w:rsidRDefault="00515785"/>
    <w:p w14:paraId="553FEF7F" w14:textId="77777777" w:rsidR="00515785" w:rsidRDefault="00515785"/>
    <w:p w14:paraId="10D3AD43" w14:textId="77777777" w:rsidR="00515785" w:rsidRDefault="00515785"/>
    <w:p w14:paraId="23AA99D1" w14:textId="77777777" w:rsidR="00515785" w:rsidRDefault="00515785"/>
    <w:p w14:paraId="62DB9C6C" w14:textId="77777777" w:rsidR="00515785" w:rsidRDefault="00515785"/>
    <w:p w14:paraId="1E0CCF9A" w14:textId="77777777" w:rsidR="00515785" w:rsidRDefault="00515785"/>
    <w:p w14:paraId="6C84FDCA" w14:textId="77777777" w:rsidR="00515785" w:rsidRPr="00515785" w:rsidRDefault="00515785">
      <w:pPr>
        <w:rPr>
          <w:rFonts w:ascii="Engravers MT" w:hAnsi="Engravers MT"/>
          <w:b/>
        </w:rPr>
      </w:pPr>
      <w:r w:rsidRPr="00515785">
        <w:rPr>
          <w:rFonts w:ascii="Engravers MT" w:hAnsi="Engravers MT"/>
          <w:b/>
        </w:rPr>
        <w:lastRenderedPageBreak/>
        <w:t>NOW YOU TRY:</w:t>
      </w:r>
    </w:p>
    <w:p w14:paraId="45092D16" w14:textId="77777777" w:rsidR="00515785" w:rsidRDefault="00515785"/>
    <w:p w14:paraId="0C1384D4" w14:textId="77777777" w:rsidR="00697080" w:rsidRDefault="00697080">
      <w:r>
        <w:pict w14:anchorId="3B5FE69A">
          <v:shape id="_x0000_i1026" type="#_x0000_t75" style="width:431.25pt;height:248.25pt">
            <v:imagedata r:id="rId12" o:title=""/>
          </v:shape>
        </w:pict>
      </w:r>
    </w:p>
    <w:p w14:paraId="63DB78B4" w14:textId="77777777" w:rsidR="00697080" w:rsidRDefault="00697080"/>
    <w:p w14:paraId="75B27A5D" w14:textId="77777777" w:rsidR="00697080" w:rsidRDefault="00697080">
      <w:r>
        <w:t>List the principles you used to determine the age relationships: _____________________</w:t>
      </w:r>
    </w:p>
    <w:p w14:paraId="5B0D2DFB" w14:textId="77777777" w:rsidR="000F3CF3" w:rsidRDefault="000F3CF3"/>
    <w:p w14:paraId="23A9DB1D" w14:textId="77777777" w:rsidR="00697080" w:rsidRDefault="00697080">
      <w:r>
        <w:t>________________________________________________________________________</w:t>
      </w:r>
    </w:p>
    <w:p w14:paraId="4647B4B6" w14:textId="77777777" w:rsidR="00697080" w:rsidRDefault="00697080"/>
    <w:p w14:paraId="47EC8767" w14:textId="77777777" w:rsidR="00697080" w:rsidRDefault="00697080"/>
    <w:p w14:paraId="581359BA" w14:textId="77777777" w:rsidR="00697080" w:rsidRDefault="00697080"/>
    <w:p w14:paraId="79661034" w14:textId="77777777" w:rsidR="00697080" w:rsidRDefault="00515785">
      <w:r>
        <w:pict w14:anchorId="691E6454">
          <v:shape id="_x0000_i1027" type="#_x0000_t75" style="width:450pt;height:229.5pt">
            <v:imagedata r:id="rId13" o:title=""/>
          </v:shape>
        </w:pict>
      </w:r>
    </w:p>
    <w:p w14:paraId="5B88A0B6" w14:textId="77777777" w:rsidR="00697080" w:rsidRDefault="00697080"/>
    <w:p w14:paraId="238A4FD8" w14:textId="77777777" w:rsidR="00697080" w:rsidRDefault="00697080">
      <w:r>
        <w:t>List the principles you used to determine the age relationships: _____________________</w:t>
      </w:r>
    </w:p>
    <w:p w14:paraId="0C25D043" w14:textId="77777777" w:rsidR="00697080" w:rsidRDefault="00697080"/>
    <w:p w14:paraId="21B3560F" w14:textId="77777777" w:rsidR="00697080" w:rsidRDefault="00697080">
      <w:r>
        <w:t>________________________________________________________________________</w:t>
      </w:r>
    </w:p>
    <w:p w14:paraId="77F94E5E" w14:textId="77777777" w:rsidR="00697080" w:rsidRDefault="00697080"/>
    <w:p w14:paraId="324072F2" w14:textId="77777777" w:rsidR="00697080" w:rsidRDefault="00697080"/>
    <w:p w14:paraId="6D867F0F" w14:textId="77777777" w:rsidR="00697080" w:rsidRDefault="00697080">
      <w:r>
        <w:lastRenderedPageBreak/>
        <w:pict w14:anchorId="4DFBE82B">
          <v:shape id="_x0000_i1028" type="#_x0000_t75" style="width:6in;height:249pt">
            <v:imagedata r:id="rId14" o:title=""/>
          </v:shape>
        </w:pict>
      </w:r>
    </w:p>
    <w:p w14:paraId="5BC557C9" w14:textId="77777777" w:rsidR="00697080" w:rsidRDefault="00697080"/>
    <w:p w14:paraId="3CC5A53E" w14:textId="77777777" w:rsidR="00697080" w:rsidRDefault="00697080">
      <w:r>
        <w:t>List the principles you used to determine the age relationships: _____________________</w:t>
      </w:r>
    </w:p>
    <w:p w14:paraId="05611298" w14:textId="77777777" w:rsidR="00697080" w:rsidRDefault="00697080"/>
    <w:p w14:paraId="7813073D" w14:textId="77777777" w:rsidR="00697080" w:rsidRDefault="00697080">
      <w:r>
        <w:t>________________________________________________________________________</w:t>
      </w:r>
    </w:p>
    <w:p w14:paraId="0D09ADF1" w14:textId="77777777" w:rsidR="00697080" w:rsidRDefault="00FC719D">
      <w:r>
        <w:lastRenderedPageBreak/>
        <w:pict w14:anchorId="5406AAE9">
          <v:shape id="_x0000_i1029" type="#_x0000_t75" style="width:438.75pt;height:494.25pt">
            <v:imagedata r:id="rId15" o:title=""/>
          </v:shape>
        </w:pict>
      </w:r>
    </w:p>
    <w:p w14:paraId="4762B6EA" w14:textId="77777777" w:rsidR="00697080" w:rsidRDefault="00697080"/>
    <w:p w14:paraId="311009F9" w14:textId="77777777" w:rsidR="00697080" w:rsidRDefault="00697080"/>
    <w:p w14:paraId="4F5B5C90" w14:textId="77777777" w:rsidR="00697080" w:rsidRDefault="00697080"/>
    <w:p w14:paraId="7EFAE89C" w14:textId="77777777" w:rsidR="00697080" w:rsidRDefault="00697080"/>
    <w:p w14:paraId="7ABAA2E0" w14:textId="77777777" w:rsidR="00697080" w:rsidRDefault="00697080"/>
    <w:p w14:paraId="65077577" w14:textId="77777777" w:rsidR="00697080" w:rsidRDefault="00697080"/>
    <w:p w14:paraId="6A324D70" w14:textId="77777777" w:rsidR="00697080" w:rsidRDefault="00697080"/>
    <w:p w14:paraId="26D1C184" w14:textId="77777777" w:rsidR="00697080" w:rsidRDefault="00697080"/>
    <w:p w14:paraId="57F9BA25" w14:textId="77777777" w:rsidR="00697080" w:rsidRDefault="00697080"/>
    <w:p w14:paraId="22670B70" w14:textId="77777777" w:rsidR="00697080" w:rsidRDefault="00697080"/>
    <w:p w14:paraId="662E940A" w14:textId="77777777" w:rsidR="00697080" w:rsidRDefault="00697080"/>
    <w:p w14:paraId="23F220FF" w14:textId="77777777" w:rsidR="00697080" w:rsidRDefault="00FC719D">
      <w:r>
        <w:lastRenderedPageBreak/>
        <w:pict w14:anchorId="1ED79F10">
          <v:shape id="_x0000_i1030" type="#_x0000_t75" style="width:6in;height:528pt">
            <v:imagedata r:id="rId16" o:title=""/>
          </v:shape>
        </w:pict>
      </w:r>
    </w:p>
    <w:p w14:paraId="1AE8968E" w14:textId="77777777" w:rsidR="00697080" w:rsidRDefault="00697080"/>
    <w:p w14:paraId="5E0197D3" w14:textId="77777777" w:rsidR="00FC719D" w:rsidRDefault="00FC719D"/>
    <w:p w14:paraId="7E2A62A0" w14:textId="77777777" w:rsidR="000F3CF3" w:rsidRDefault="00697080">
      <w:r>
        <w:t xml:space="preserve">The folding event occurred between the deposition of which two rock layers? </w:t>
      </w:r>
    </w:p>
    <w:p w14:paraId="3B168052" w14:textId="77777777" w:rsidR="000F3CF3" w:rsidRDefault="000F3CF3"/>
    <w:p w14:paraId="6945AEB7" w14:textId="77777777" w:rsidR="00697080" w:rsidRDefault="00697080">
      <w:r>
        <w:t>________________________________________________________________________</w:t>
      </w:r>
    </w:p>
    <w:p w14:paraId="314C9605" w14:textId="77777777" w:rsidR="00697080" w:rsidRDefault="00697080"/>
    <w:p w14:paraId="62241B1A" w14:textId="77777777" w:rsidR="00697080" w:rsidRDefault="00697080">
      <w:r>
        <w:t>________________________________________________________________________</w:t>
      </w:r>
    </w:p>
    <w:p w14:paraId="1E3093C2" w14:textId="77777777" w:rsidR="00697080" w:rsidRDefault="00697080"/>
    <w:p w14:paraId="48A12EC0" w14:textId="4E66AD4B" w:rsidR="00697080" w:rsidRDefault="00697080"/>
    <w:p w14:paraId="5412ED76" w14:textId="752CB230" w:rsidR="00CE45E9" w:rsidRDefault="00CE45E9"/>
    <w:p w14:paraId="4EBCD1F9" w14:textId="77777777" w:rsidR="00CE45E9" w:rsidRDefault="00CE45E9"/>
    <w:p w14:paraId="6A8B5B35" w14:textId="77777777" w:rsidR="00BF26B1" w:rsidRDefault="00BF26B1">
      <w:r>
        <w:lastRenderedPageBreak/>
        <w:t>Figure 6:</w:t>
      </w:r>
    </w:p>
    <w:p w14:paraId="7F36E9D3" w14:textId="0FA27E05" w:rsidR="0089553F" w:rsidRDefault="00CE45E9">
      <w:pPr>
        <w:rPr>
          <w:noProof/>
        </w:rPr>
      </w:pPr>
      <w:r w:rsidRPr="009676FC">
        <w:rPr>
          <w:noProof/>
        </w:rPr>
        <w:pict w14:anchorId="50FDEA4D">
          <v:shape id="Picture 1" o:spid="_x0000_i1031" type="#_x0000_t75" alt="http://4.bp.blogspot.com/-fbyf5ly8gwE/U6Hkri2Dx3I/AAAAAAAABn0/oEvkSBEknh0/s1600/cross_section_quiz.jpg" style="width:524.25pt;height:333.75pt;visibility:visible">
            <v:imagedata r:id="rId17" o:title="cross_section_quiz"/>
          </v:shape>
        </w:pict>
      </w:r>
    </w:p>
    <w:p w14:paraId="5C945EC1" w14:textId="0FDE0707" w:rsidR="00C729E6" w:rsidRDefault="00C729E6" w:rsidP="00CE45E9">
      <w:pPr>
        <w:tabs>
          <w:tab w:val="left" w:pos="2010"/>
        </w:tabs>
        <w:rPr>
          <w:noProof/>
        </w:rPr>
      </w:pPr>
    </w:p>
    <w:p w14:paraId="430408BA" w14:textId="77777777" w:rsidR="00C729E6" w:rsidRDefault="00C729E6" w:rsidP="00C729E6">
      <w:pPr>
        <w:spacing w:line="360" w:lineRule="auto"/>
        <w:rPr>
          <w:noProof/>
        </w:rPr>
      </w:pPr>
      <w:r>
        <w:rPr>
          <w:noProof/>
        </w:rPr>
        <w:t>Youngest</w:t>
      </w:r>
      <w:r>
        <w:rPr>
          <w:noProof/>
        </w:rPr>
        <w:tab/>
        <w:t>__________</w:t>
      </w:r>
    </w:p>
    <w:p w14:paraId="0CCF8FA8" w14:textId="77777777" w:rsidR="00C729E6" w:rsidRDefault="00C729E6" w:rsidP="00C729E6">
      <w:pPr>
        <w:spacing w:line="360" w:lineRule="auto"/>
        <w:rPr>
          <w:noProof/>
        </w:rPr>
      </w:pPr>
      <w:r>
        <w:rPr>
          <w:noProof/>
        </w:rPr>
        <w:tab/>
      </w:r>
      <w:r>
        <w:rPr>
          <w:noProof/>
        </w:rPr>
        <w:tab/>
        <w:t>__________</w:t>
      </w:r>
    </w:p>
    <w:p w14:paraId="11C6C978" w14:textId="77777777" w:rsidR="00C729E6" w:rsidRDefault="00C729E6" w:rsidP="00C729E6">
      <w:pPr>
        <w:spacing w:line="360" w:lineRule="auto"/>
        <w:rPr>
          <w:noProof/>
        </w:rPr>
      </w:pPr>
      <w:r>
        <w:rPr>
          <w:noProof/>
        </w:rPr>
        <w:tab/>
      </w:r>
      <w:r>
        <w:rPr>
          <w:noProof/>
        </w:rPr>
        <w:tab/>
        <w:t>__________</w:t>
      </w:r>
    </w:p>
    <w:p w14:paraId="122BC53B" w14:textId="77777777" w:rsidR="00C729E6" w:rsidRDefault="00C729E6" w:rsidP="00C729E6">
      <w:pPr>
        <w:spacing w:line="360" w:lineRule="auto"/>
        <w:rPr>
          <w:noProof/>
        </w:rPr>
      </w:pPr>
      <w:r>
        <w:rPr>
          <w:noProof/>
        </w:rPr>
        <w:tab/>
      </w:r>
      <w:r>
        <w:rPr>
          <w:noProof/>
        </w:rPr>
        <w:tab/>
        <w:t>__________</w:t>
      </w:r>
    </w:p>
    <w:p w14:paraId="343A2A99" w14:textId="77777777" w:rsidR="00C729E6" w:rsidRDefault="00C729E6" w:rsidP="00C729E6">
      <w:pPr>
        <w:spacing w:line="360" w:lineRule="auto"/>
        <w:rPr>
          <w:noProof/>
        </w:rPr>
      </w:pPr>
      <w:r>
        <w:rPr>
          <w:noProof/>
        </w:rPr>
        <w:tab/>
      </w:r>
      <w:r>
        <w:rPr>
          <w:noProof/>
        </w:rPr>
        <w:tab/>
        <w:t>__________</w:t>
      </w:r>
    </w:p>
    <w:p w14:paraId="3680F1F8" w14:textId="77777777" w:rsidR="00C729E6" w:rsidRDefault="00C729E6" w:rsidP="00C729E6">
      <w:pPr>
        <w:spacing w:line="360" w:lineRule="auto"/>
        <w:ind w:left="720" w:firstLine="720"/>
        <w:rPr>
          <w:noProof/>
        </w:rPr>
      </w:pPr>
      <w:r>
        <w:rPr>
          <w:noProof/>
        </w:rPr>
        <w:t>__________</w:t>
      </w:r>
    </w:p>
    <w:p w14:paraId="0BCF8E64" w14:textId="77777777" w:rsidR="00C729E6" w:rsidRDefault="00C729E6" w:rsidP="00C729E6">
      <w:pPr>
        <w:spacing w:line="360" w:lineRule="auto"/>
        <w:rPr>
          <w:noProof/>
        </w:rPr>
      </w:pPr>
      <w:r>
        <w:rPr>
          <w:noProof/>
        </w:rPr>
        <w:tab/>
      </w:r>
      <w:r>
        <w:rPr>
          <w:noProof/>
        </w:rPr>
        <w:tab/>
        <w:t>__________</w:t>
      </w:r>
    </w:p>
    <w:p w14:paraId="349636E5" w14:textId="77777777" w:rsidR="00C729E6" w:rsidRDefault="00C729E6" w:rsidP="00C729E6">
      <w:pPr>
        <w:spacing w:line="360" w:lineRule="auto"/>
        <w:rPr>
          <w:noProof/>
        </w:rPr>
      </w:pPr>
      <w:r>
        <w:rPr>
          <w:noProof/>
        </w:rPr>
        <w:tab/>
      </w:r>
      <w:r>
        <w:rPr>
          <w:noProof/>
        </w:rPr>
        <w:tab/>
        <w:t>__________</w:t>
      </w:r>
    </w:p>
    <w:p w14:paraId="01C4BB3F" w14:textId="77777777" w:rsidR="00C729E6" w:rsidRDefault="00C729E6" w:rsidP="00C729E6">
      <w:pPr>
        <w:spacing w:line="360" w:lineRule="auto"/>
        <w:rPr>
          <w:noProof/>
        </w:rPr>
      </w:pPr>
      <w:r>
        <w:rPr>
          <w:noProof/>
        </w:rPr>
        <w:tab/>
      </w:r>
      <w:r>
        <w:rPr>
          <w:noProof/>
        </w:rPr>
        <w:tab/>
        <w:t>__________</w:t>
      </w:r>
    </w:p>
    <w:p w14:paraId="7350215F" w14:textId="77777777" w:rsidR="00C729E6" w:rsidRDefault="00C729E6" w:rsidP="00C729E6">
      <w:pPr>
        <w:spacing w:line="360" w:lineRule="auto"/>
        <w:rPr>
          <w:noProof/>
        </w:rPr>
      </w:pPr>
      <w:r>
        <w:rPr>
          <w:noProof/>
        </w:rPr>
        <w:tab/>
      </w:r>
      <w:r>
        <w:rPr>
          <w:noProof/>
        </w:rPr>
        <w:tab/>
        <w:t>__________</w:t>
      </w:r>
    </w:p>
    <w:p w14:paraId="641D3046" w14:textId="77777777" w:rsidR="00C729E6" w:rsidRDefault="00C729E6" w:rsidP="00C729E6">
      <w:pPr>
        <w:spacing w:line="360" w:lineRule="auto"/>
        <w:ind w:left="720" w:firstLine="720"/>
        <w:rPr>
          <w:noProof/>
        </w:rPr>
      </w:pPr>
      <w:r>
        <w:rPr>
          <w:noProof/>
        </w:rPr>
        <w:t>__________</w:t>
      </w:r>
    </w:p>
    <w:p w14:paraId="4ED1DA73" w14:textId="77777777" w:rsidR="00C729E6" w:rsidRDefault="00C729E6" w:rsidP="00C729E6">
      <w:pPr>
        <w:spacing w:line="360" w:lineRule="auto"/>
        <w:rPr>
          <w:noProof/>
        </w:rPr>
      </w:pPr>
      <w:r>
        <w:rPr>
          <w:noProof/>
        </w:rPr>
        <w:tab/>
      </w:r>
      <w:r>
        <w:rPr>
          <w:noProof/>
        </w:rPr>
        <w:tab/>
        <w:t>__________</w:t>
      </w:r>
    </w:p>
    <w:p w14:paraId="63B652A1" w14:textId="77777777" w:rsidR="00C729E6" w:rsidRDefault="00C729E6" w:rsidP="00C729E6">
      <w:pPr>
        <w:spacing w:line="360" w:lineRule="auto"/>
        <w:rPr>
          <w:noProof/>
        </w:rPr>
      </w:pPr>
      <w:r>
        <w:rPr>
          <w:noProof/>
        </w:rPr>
        <w:tab/>
      </w:r>
      <w:r>
        <w:rPr>
          <w:noProof/>
        </w:rPr>
        <w:tab/>
        <w:t>__________</w:t>
      </w:r>
    </w:p>
    <w:p w14:paraId="648CD70F" w14:textId="77777777" w:rsidR="00C729E6" w:rsidRDefault="00C729E6" w:rsidP="00C729E6">
      <w:pPr>
        <w:spacing w:line="360" w:lineRule="auto"/>
        <w:rPr>
          <w:noProof/>
        </w:rPr>
      </w:pPr>
      <w:r>
        <w:rPr>
          <w:noProof/>
        </w:rPr>
        <w:tab/>
      </w:r>
      <w:r>
        <w:rPr>
          <w:noProof/>
        </w:rPr>
        <w:tab/>
        <w:t>__________</w:t>
      </w:r>
    </w:p>
    <w:p w14:paraId="0A233BDC" w14:textId="77777777" w:rsidR="00C729E6" w:rsidRDefault="00C729E6" w:rsidP="00C729E6">
      <w:pPr>
        <w:spacing w:line="360" w:lineRule="auto"/>
        <w:ind w:left="720" w:firstLine="720"/>
        <w:rPr>
          <w:noProof/>
        </w:rPr>
      </w:pPr>
      <w:r>
        <w:rPr>
          <w:noProof/>
        </w:rPr>
        <w:t>__________</w:t>
      </w:r>
    </w:p>
    <w:p w14:paraId="04BC1F7F" w14:textId="77777777" w:rsidR="00C729E6" w:rsidRDefault="00C729E6" w:rsidP="00C729E6">
      <w:pPr>
        <w:spacing w:line="360" w:lineRule="auto"/>
        <w:rPr>
          <w:noProof/>
        </w:rPr>
      </w:pPr>
      <w:r>
        <w:rPr>
          <w:noProof/>
        </w:rPr>
        <w:t>Oldest</w:t>
      </w:r>
      <w:r>
        <w:rPr>
          <w:noProof/>
        </w:rPr>
        <w:tab/>
      </w:r>
      <w:r>
        <w:rPr>
          <w:noProof/>
        </w:rPr>
        <w:tab/>
        <w:t>__________</w:t>
      </w:r>
    </w:p>
    <w:p w14:paraId="5D56FB14" w14:textId="2F87CE52" w:rsidR="00CE45E9" w:rsidRDefault="00CE45E9" w:rsidP="00CE45E9">
      <w:pPr>
        <w:tabs>
          <w:tab w:val="left" w:pos="3300"/>
        </w:tabs>
        <w:spacing w:line="360" w:lineRule="auto"/>
      </w:pPr>
      <w:r>
        <w:lastRenderedPageBreak/>
        <w:tab/>
      </w:r>
    </w:p>
    <w:p w14:paraId="0802FB81" w14:textId="757743ED" w:rsidR="00CE45E9" w:rsidRDefault="00CE45E9" w:rsidP="00CE45E9">
      <w:pPr>
        <w:tabs>
          <w:tab w:val="left" w:pos="3300"/>
        </w:tabs>
        <w:spacing w:line="360" w:lineRule="auto"/>
      </w:pPr>
    </w:p>
    <w:p w14:paraId="7B75C08C" w14:textId="6F68B8F6" w:rsidR="00CE45E9" w:rsidRDefault="00CE45E9" w:rsidP="00CE45E9">
      <w:pPr>
        <w:tabs>
          <w:tab w:val="left" w:pos="3300"/>
        </w:tabs>
        <w:spacing w:line="360" w:lineRule="auto"/>
      </w:pPr>
    </w:p>
    <w:p w14:paraId="1F8CAA2F" w14:textId="72698771" w:rsidR="00CE45E9" w:rsidRDefault="00CE45E9" w:rsidP="00CE45E9">
      <w:pPr>
        <w:tabs>
          <w:tab w:val="left" w:pos="3300"/>
        </w:tabs>
        <w:spacing w:line="360" w:lineRule="auto"/>
      </w:pPr>
    </w:p>
    <w:p w14:paraId="557DE6FF" w14:textId="5A13A2AC" w:rsidR="00CE45E9" w:rsidRDefault="00CE45E9" w:rsidP="00CE45E9">
      <w:pPr>
        <w:tabs>
          <w:tab w:val="left" w:pos="3300"/>
        </w:tabs>
        <w:spacing w:line="360" w:lineRule="auto"/>
      </w:pPr>
    </w:p>
    <w:p w14:paraId="3E5478C0" w14:textId="49A9368A" w:rsidR="00CE45E9" w:rsidRDefault="00CE45E9" w:rsidP="00CE45E9">
      <w:pPr>
        <w:tabs>
          <w:tab w:val="left" w:pos="3300"/>
        </w:tabs>
        <w:spacing w:line="360" w:lineRule="auto"/>
      </w:pPr>
    </w:p>
    <w:p w14:paraId="7B9E2F56" w14:textId="7E8AE2F6" w:rsidR="00CE45E9" w:rsidRDefault="00CE45E9" w:rsidP="00CE45E9">
      <w:pPr>
        <w:tabs>
          <w:tab w:val="left" w:pos="3300"/>
        </w:tabs>
        <w:spacing w:line="360" w:lineRule="auto"/>
      </w:pPr>
    </w:p>
    <w:p w14:paraId="3131E6C9" w14:textId="626F8AC1" w:rsidR="00CE45E9" w:rsidRDefault="00CE45E9" w:rsidP="00CE45E9">
      <w:pPr>
        <w:tabs>
          <w:tab w:val="left" w:pos="3300"/>
        </w:tabs>
        <w:spacing w:line="360" w:lineRule="auto"/>
      </w:pPr>
    </w:p>
    <w:p w14:paraId="6C2AF0DE" w14:textId="46675DEC" w:rsidR="00CE45E9" w:rsidRDefault="00CE45E9" w:rsidP="00CE45E9">
      <w:pPr>
        <w:tabs>
          <w:tab w:val="left" w:pos="3300"/>
        </w:tabs>
        <w:spacing w:line="360" w:lineRule="auto"/>
      </w:pPr>
    </w:p>
    <w:p w14:paraId="068B0885" w14:textId="1ED28B5E" w:rsidR="00CE45E9" w:rsidRDefault="00CE45E9" w:rsidP="00CE45E9">
      <w:pPr>
        <w:tabs>
          <w:tab w:val="left" w:pos="3300"/>
        </w:tabs>
        <w:spacing w:line="360" w:lineRule="auto"/>
      </w:pPr>
    </w:p>
    <w:p w14:paraId="0E395FB5" w14:textId="4A194BF7" w:rsidR="00CE45E9" w:rsidRDefault="00CE45E9" w:rsidP="00CE45E9">
      <w:pPr>
        <w:tabs>
          <w:tab w:val="left" w:pos="3300"/>
        </w:tabs>
        <w:spacing w:line="360" w:lineRule="auto"/>
      </w:pPr>
    </w:p>
    <w:p w14:paraId="478418D3" w14:textId="31B9252E" w:rsidR="00CE45E9" w:rsidRDefault="00CE45E9" w:rsidP="00CE45E9">
      <w:pPr>
        <w:tabs>
          <w:tab w:val="left" w:pos="3300"/>
        </w:tabs>
        <w:spacing w:line="360" w:lineRule="auto"/>
      </w:pPr>
    </w:p>
    <w:p w14:paraId="26D416FA" w14:textId="31823051" w:rsidR="00CE45E9" w:rsidRDefault="00CE45E9" w:rsidP="00CE45E9">
      <w:pPr>
        <w:tabs>
          <w:tab w:val="left" w:pos="3300"/>
        </w:tabs>
        <w:spacing w:line="360" w:lineRule="auto"/>
      </w:pPr>
    </w:p>
    <w:p w14:paraId="6A844F71" w14:textId="70E88ED8" w:rsidR="00CE45E9" w:rsidRDefault="00CE45E9" w:rsidP="00CE45E9">
      <w:pPr>
        <w:tabs>
          <w:tab w:val="left" w:pos="3300"/>
        </w:tabs>
        <w:spacing w:line="360" w:lineRule="auto"/>
      </w:pPr>
    </w:p>
    <w:p w14:paraId="24BCEAC8" w14:textId="7E87CD4C" w:rsidR="00CE45E9" w:rsidRDefault="00CE45E9" w:rsidP="00CE45E9">
      <w:pPr>
        <w:tabs>
          <w:tab w:val="left" w:pos="3300"/>
        </w:tabs>
        <w:spacing w:line="360" w:lineRule="auto"/>
      </w:pPr>
    </w:p>
    <w:p w14:paraId="3ADBEA39" w14:textId="21B5723D" w:rsidR="00CE45E9" w:rsidRDefault="00CE45E9" w:rsidP="00CE45E9">
      <w:pPr>
        <w:tabs>
          <w:tab w:val="left" w:pos="3300"/>
        </w:tabs>
        <w:spacing w:line="360" w:lineRule="auto"/>
      </w:pPr>
    </w:p>
    <w:p w14:paraId="48EC465B" w14:textId="2B53F3BE" w:rsidR="00CE45E9" w:rsidRDefault="00CE45E9" w:rsidP="00CE45E9">
      <w:pPr>
        <w:tabs>
          <w:tab w:val="left" w:pos="3300"/>
        </w:tabs>
        <w:spacing w:line="360" w:lineRule="auto"/>
      </w:pPr>
    </w:p>
    <w:p w14:paraId="4EBA7BF7" w14:textId="6332988E" w:rsidR="00CE45E9" w:rsidRDefault="00CE45E9" w:rsidP="00CE45E9">
      <w:pPr>
        <w:tabs>
          <w:tab w:val="left" w:pos="3300"/>
        </w:tabs>
        <w:spacing w:line="360" w:lineRule="auto"/>
      </w:pPr>
    </w:p>
    <w:p w14:paraId="27137A05" w14:textId="313CE404" w:rsidR="00CE45E9" w:rsidRDefault="00CE45E9" w:rsidP="00CE45E9">
      <w:pPr>
        <w:tabs>
          <w:tab w:val="left" w:pos="3300"/>
        </w:tabs>
        <w:spacing w:line="360" w:lineRule="auto"/>
      </w:pPr>
    </w:p>
    <w:p w14:paraId="08042AE6" w14:textId="22EE6AEF" w:rsidR="00CE45E9" w:rsidRDefault="00CE45E9" w:rsidP="00CE45E9">
      <w:pPr>
        <w:tabs>
          <w:tab w:val="left" w:pos="3300"/>
        </w:tabs>
        <w:spacing w:line="360" w:lineRule="auto"/>
      </w:pPr>
    </w:p>
    <w:p w14:paraId="2F892133" w14:textId="3ACB7B38" w:rsidR="00CE45E9" w:rsidRDefault="00CE45E9" w:rsidP="00CE45E9">
      <w:pPr>
        <w:tabs>
          <w:tab w:val="left" w:pos="3300"/>
        </w:tabs>
        <w:spacing w:line="360" w:lineRule="auto"/>
      </w:pPr>
    </w:p>
    <w:p w14:paraId="2B42D715" w14:textId="77777777" w:rsidR="00CE45E9" w:rsidRDefault="00CE45E9" w:rsidP="00CE45E9">
      <w:pPr>
        <w:tabs>
          <w:tab w:val="left" w:pos="3300"/>
        </w:tabs>
        <w:spacing w:line="360" w:lineRule="auto"/>
      </w:pPr>
    </w:p>
    <w:p w14:paraId="6CEB1703" w14:textId="77777777" w:rsidR="00CE45E9" w:rsidRDefault="00CE45E9" w:rsidP="00100E28">
      <w:pPr>
        <w:shd w:val="clear" w:color="auto" w:fill="FFFFFF"/>
        <w:jc w:val="center"/>
        <w:rPr>
          <w:rFonts w:ascii="Helvetica" w:hAnsi="Helvetica"/>
          <w:color w:val="333333"/>
          <w:sz w:val="21"/>
          <w:szCs w:val="21"/>
        </w:rPr>
      </w:pPr>
      <w:r>
        <w:rPr>
          <w:color w:val="333333"/>
          <w:sz w:val="21"/>
          <w:szCs w:val="21"/>
          <w:lang w:val="en"/>
        </w:rPr>
        <w:t xml:space="preserve">Oldest: Sedimentation, folding and likely metamorphism of materials P, </w:t>
      </w:r>
      <w:proofErr w:type="gramStart"/>
      <w:r>
        <w:rPr>
          <w:color w:val="333333"/>
          <w:sz w:val="21"/>
          <w:szCs w:val="21"/>
          <w:lang w:val="en"/>
        </w:rPr>
        <w:t>E,F</w:t>
      </w:r>
      <w:proofErr w:type="gramEnd"/>
      <w:r>
        <w:rPr>
          <w:color w:val="333333"/>
          <w:sz w:val="21"/>
          <w:szCs w:val="21"/>
          <w:lang w:val="en"/>
        </w:rPr>
        <w:t>,D</w:t>
      </w:r>
    </w:p>
    <w:p w14:paraId="11DECBBF" w14:textId="77777777" w:rsidR="00CE45E9" w:rsidRDefault="00CE45E9" w:rsidP="00100E28">
      <w:pPr>
        <w:shd w:val="clear" w:color="auto" w:fill="FFFFFF"/>
        <w:jc w:val="center"/>
        <w:rPr>
          <w:rFonts w:ascii="Helvetica" w:hAnsi="Helvetica"/>
          <w:color w:val="333333"/>
          <w:sz w:val="21"/>
          <w:szCs w:val="21"/>
        </w:rPr>
      </w:pPr>
      <w:r>
        <w:rPr>
          <w:color w:val="333333"/>
          <w:sz w:val="21"/>
          <w:szCs w:val="21"/>
          <w:lang w:val="en"/>
        </w:rPr>
        <w:t>Magmatic material intrusion I</w:t>
      </w:r>
    </w:p>
    <w:p w14:paraId="2B3B2964" w14:textId="77777777" w:rsidR="00CE45E9" w:rsidRDefault="00CE45E9" w:rsidP="00100E28">
      <w:pPr>
        <w:shd w:val="clear" w:color="auto" w:fill="FFFFFF"/>
        <w:jc w:val="center"/>
        <w:rPr>
          <w:rFonts w:ascii="Helvetica" w:hAnsi="Helvetica"/>
          <w:color w:val="333333"/>
          <w:sz w:val="21"/>
          <w:szCs w:val="21"/>
        </w:rPr>
      </w:pPr>
      <w:r>
        <w:rPr>
          <w:color w:val="333333"/>
          <w:sz w:val="21"/>
          <w:szCs w:val="21"/>
          <w:lang w:val="en"/>
        </w:rPr>
        <w:t>Normal Fault</w:t>
      </w:r>
    </w:p>
    <w:p w14:paraId="17AFB45A" w14:textId="77777777" w:rsidR="00CE45E9" w:rsidRDefault="00CE45E9" w:rsidP="00100E28">
      <w:pPr>
        <w:shd w:val="clear" w:color="auto" w:fill="FFFFFF"/>
        <w:jc w:val="center"/>
        <w:rPr>
          <w:rFonts w:ascii="Helvetica" w:hAnsi="Helvetica"/>
          <w:color w:val="333333"/>
          <w:sz w:val="21"/>
          <w:szCs w:val="21"/>
        </w:rPr>
      </w:pPr>
      <w:r>
        <w:rPr>
          <w:color w:val="333333"/>
          <w:sz w:val="21"/>
          <w:szCs w:val="21"/>
          <w:lang w:val="en"/>
        </w:rPr>
        <w:t>Erosion L of previous materials</w:t>
      </w:r>
    </w:p>
    <w:p w14:paraId="4AA69E10" w14:textId="77777777" w:rsidR="00CE45E9" w:rsidRDefault="00CE45E9" w:rsidP="00100E28">
      <w:pPr>
        <w:shd w:val="clear" w:color="auto" w:fill="FFFFFF"/>
        <w:jc w:val="center"/>
        <w:rPr>
          <w:rFonts w:ascii="Helvetica" w:hAnsi="Helvetica"/>
          <w:color w:val="333333"/>
          <w:sz w:val="21"/>
          <w:szCs w:val="21"/>
        </w:rPr>
      </w:pPr>
      <w:r>
        <w:rPr>
          <w:color w:val="333333"/>
          <w:sz w:val="21"/>
          <w:szCs w:val="21"/>
          <w:lang w:val="en"/>
        </w:rPr>
        <w:t xml:space="preserve">Material sedimentation </w:t>
      </w:r>
      <w:proofErr w:type="gramStart"/>
      <w:r>
        <w:rPr>
          <w:color w:val="333333"/>
          <w:sz w:val="21"/>
          <w:szCs w:val="21"/>
          <w:lang w:val="en"/>
        </w:rPr>
        <w:t>O,M</w:t>
      </w:r>
      <w:proofErr w:type="gramEnd"/>
      <w:r>
        <w:rPr>
          <w:color w:val="333333"/>
          <w:sz w:val="21"/>
          <w:szCs w:val="21"/>
          <w:lang w:val="en"/>
        </w:rPr>
        <w:t>, J</w:t>
      </w:r>
    </w:p>
    <w:p w14:paraId="750A9C95" w14:textId="77777777" w:rsidR="00CE45E9" w:rsidRDefault="00CE45E9" w:rsidP="00100E28">
      <w:pPr>
        <w:shd w:val="clear" w:color="auto" w:fill="FFFFFF"/>
        <w:jc w:val="center"/>
        <w:rPr>
          <w:rFonts w:ascii="Helvetica" w:hAnsi="Helvetica"/>
          <w:color w:val="333333"/>
          <w:sz w:val="21"/>
          <w:szCs w:val="21"/>
        </w:rPr>
      </w:pPr>
      <w:r>
        <w:rPr>
          <w:color w:val="333333"/>
          <w:sz w:val="21"/>
          <w:szCs w:val="21"/>
          <w:lang w:val="en"/>
        </w:rPr>
        <w:t>Reverse Fault Formation (H)</w:t>
      </w:r>
    </w:p>
    <w:p w14:paraId="3325F8FD" w14:textId="77777777" w:rsidR="00CE45E9" w:rsidRDefault="00CE45E9" w:rsidP="00100E28">
      <w:pPr>
        <w:shd w:val="clear" w:color="auto" w:fill="FFFFFF"/>
        <w:jc w:val="center"/>
        <w:rPr>
          <w:rFonts w:ascii="Helvetica" w:hAnsi="Helvetica"/>
          <w:color w:val="333333"/>
          <w:sz w:val="21"/>
          <w:szCs w:val="21"/>
        </w:rPr>
      </w:pPr>
      <w:r>
        <w:rPr>
          <w:color w:val="333333"/>
          <w:sz w:val="21"/>
          <w:szCs w:val="21"/>
          <w:lang w:val="en"/>
        </w:rPr>
        <w:t>Series Erosion (A)</w:t>
      </w:r>
    </w:p>
    <w:p w14:paraId="52CDDB4C" w14:textId="77777777" w:rsidR="00CE45E9" w:rsidRDefault="00CE45E9" w:rsidP="00100E28">
      <w:pPr>
        <w:shd w:val="clear" w:color="auto" w:fill="FFFFFF"/>
        <w:jc w:val="center"/>
        <w:rPr>
          <w:rFonts w:ascii="Helvetica" w:hAnsi="Helvetica"/>
          <w:color w:val="333333"/>
          <w:sz w:val="21"/>
          <w:szCs w:val="21"/>
        </w:rPr>
      </w:pPr>
      <w:r>
        <w:rPr>
          <w:color w:val="333333"/>
          <w:sz w:val="21"/>
          <w:szCs w:val="21"/>
          <w:lang w:val="en"/>
        </w:rPr>
        <w:t>Sedimentation K.G. Materials</w:t>
      </w:r>
    </w:p>
    <w:p w14:paraId="3E62E733" w14:textId="77777777" w:rsidR="00CE45E9" w:rsidRDefault="00CE45E9" w:rsidP="00100E28">
      <w:pPr>
        <w:shd w:val="clear" w:color="auto" w:fill="FFFFFF"/>
        <w:jc w:val="center"/>
        <w:rPr>
          <w:rFonts w:ascii="Helvetica" w:hAnsi="Helvetica"/>
          <w:color w:val="333333"/>
          <w:sz w:val="21"/>
          <w:szCs w:val="21"/>
        </w:rPr>
      </w:pPr>
      <w:r>
        <w:rPr>
          <w:color w:val="333333"/>
          <w:sz w:val="21"/>
          <w:szCs w:val="21"/>
          <w:lang w:val="en"/>
        </w:rPr>
        <w:t>Magmatic intrusion N</w:t>
      </w:r>
    </w:p>
    <w:p w14:paraId="734C5B47" w14:textId="77777777" w:rsidR="00CE45E9" w:rsidRDefault="00CE45E9" w:rsidP="00100E28">
      <w:pPr>
        <w:shd w:val="clear" w:color="auto" w:fill="FFFFFF"/>
        <w:jc w:val="center"/>
        <w:rPr>
          <w:rFonts w:ascii="Helvetica" w:hAnsi="Helvetica"/>
          <w:color w:val="333333"/>
          <w:sz w:val="21"/>
          <w:szCs w:val="21"/>
        </w:rPr>
      </w:pPr>
      <w:r>
        <w:rPr>
          <w:color w:val="333333"/>
          <w:sz w:val="21"/>
          <w:szCs w:val="21"/>
          <w:lang w:val="en"/>
        </w:rPr>
        <w:t>Material sedimentation B</w:t>
      </w:r>
    </w:p>
    <w:p w14:paraId="5356A522" w14:textId="77777777" w:rsidR="00CE45E9" w:rsidRDefault="00CE45E9" w:rsidP="00100E28">
      <w:pPr>
        <w:shd w:val="clear" w:color="auto" w:fill="FFFFFF"/>
        <w:jc w:val="center"/>
        <w:rPr>
          <w:rFonts w:ascii="Helvetica" w:hAnsi="Helvetica"/>
          <w:color w:val="333333"/>
          <w:sz w:val="21"/>
          <w:szCs w:val="21"/>
        </w:rPr>
      </w:pPr>
      <w:r>
        <w:rPr>
          <w:color w:val="333333"/>
          <w:sz w:val="21"/>
          <w:szCs w:val="21"/>
          <w:lang w:val="en"/>
        </w:rPr>
        <w:t>Magmatic intrusion and volcanic formation C</w:t>
      </w:r>
    </w:p>
    <w:p w14:paraId="276A43BB" w14:textId="77777777" w:rsidR="00C729E6" w:rsidRDefault="00C729E6" w:rsidP="00C729E6">
      <w:pPr>
        <w:spacing w:line="360" w:lineRule="auto"/>
      </w:pPr>
    </w:p>
    <w:sectPr w:rsidR="00C729E6" w:rsidSect="00CE45E9">
      <w:headerReference w:type="even" r:id="rId18"/>
      <w:headerReference w:type="default" r:id="rId19"/>
      <w:footerReference w:type="even" r:id="rId20"/>
      <w:footerReference w:type="default" r:id="rId21"/>
      <w:headerReference w:type="first" r:id="rId22"/>
      <w:footerReference w:type="first" r:id="rId23"/>
      <w:pgSz w:w="12240" w:h="15840"/>
      <w:pgMar w:top="900" w:right="900" w:bottom="90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E38AB" w14:textId="77777777" w:rsidR="0087369A" w:rsidRDefault="0087369A">
      <w:r>
        <w:separator/>
      </w:r>
    </w:p>
  </w:endnote>
  <w:endnote w:type="continuationSeparator" w:id="0">
    <w:p w14:paraId="0EE0B1C5" w14:textId="77777777" w:rsidR="0087369A" w:rsidRDefault="0087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CE531" w14:textId="77777777" w:rsidR="00CE45E9" w:rsidRDefault="00CE45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6FC26" w14:textId="77777777" w:rsidR="00CE45E9" w:rsidRDefault="00CE45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2FC97" w14:textId="77777777" w:rsidR="00CE45E9" w:rsidRDefault="00CE4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CD959" w14:textId="77777777" w:rsidR="0087369A" w:rsidRDefault="0087369A">
      <w:r>
        <w:separator/>
      </w:r>
    </w:p>
  </w:footnote>
  <w:footnote w:type="continuationSeparator" w:id="0">
    <w:p w14:paraId="278A0D06" w14:textId="77777777" w:rsidR="0087369A" w:rsidRDefault="00873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686C3" w14:textId="77777777" w:rsidR="00CE45E9" w:rsidRDefault="00CE45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253F5" w14:textId="77777777" w:rsidR="00CE45E9" w:rsidRDefault="00CE45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7CDAB" w14:textId="77777777" w:rsidR="00CE45E9" w:rsidRDefault="00CE45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513CA"/>
    <w:multiLevelType w:val="hybridMultilevel"/>
    <w:tmpl w:val="9E803B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2207B7"/>
    <w:multiLevelType w:val="hybridMultilevel"/>
    <w:tmpl w:val="D0306A4E"/>
    <w:lvl w:ilvl="0" w:tplc="49CC90DC">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8A73FB5"/>
    <w:multiLevelType w:val="hybridMultilevel"/>
    <w:tmpl w:val="9DDC7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2E12BD"/>
    <w:multiLevelType w:val="hybridMultilevel"/>
    <w:tmpl w:val="5960320C"/>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D8757A6"/>
    <w:multiLevelType w:val="hybridMultilevel"/>
    <w:tmpl w:val="9EC8E27E"/>
    <w:lvl w:ilvl="0" w:tplc="0409000F">
      <w:start w:val="1"/>
      <w:numFmt w:val="decimal"/>
      <w:lvlText w:val="%1."/>
      <w:lvlJc w:val="left"/>
      <w:pPr>
        <w:ind w:left="41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 w15:restartNumberingAfterBreak="0">
    <w:nsid w:val="2DE74187"/>
    <w:multiLevelType w:val="hybridMultilevel"/>
    <w:tmpl w:val="361E7ED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C3145B"/>
    <w:multiLevelType w:val="multilevel"/>
    <w:tmpl w:val="0F0CBD4E"/>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7" w15:restartNumberingAfterBreak="0">
    <w:nsid w:val="4007065B"/>
    <w:multiLevelType w:val="hybridMultilevel"/>
    <w:tmpl w:val="3CA04C7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17F4622"/>
    <w:multiLevelType w:val="hybridMultilevel"/>
    <w:tmpl w:val="39200BF2"/>
    <w:lvl w:ilvl="0" w:tplc="4F5024C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1C376B2"/>
    <w:multiLevelType w:val="hybridMultilevel"/>
    <w:tmpl w:val="B4B8677E"/>
    <w:lvl w:ilvl="0" w:tplc="03DA453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1A37F4"/>
    <w:multiLevelType w:val="hybridMultilevel"/>
    <w:tmpl w:val="D672684E"/>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44A4609"/>
    <w:multiLevelType w:val="hybridMultilevel"/>
    <w:tmpl w:val="F9A0289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11"/>
  </w:num>
  <w:num w:numId="2">
    <w:abstractNumId w:val="3"/>
  </w:num>
  <w:num w:numId="3">
    <w:abstractNumId w:val="6"/>
  </w:num>
  <w:num w:numId="4">
    <w:abstractNumId w:val="2"/>
  </w:num>
  <w:num w:numId="5">
    <w:abstractNumId w:val="0"/>
  </w:num>
  <w:num w:numId="6">
    <w:abstractNumId w:val="5"/>
  </w:num>
  <w:num w:numId="7">
    <w:abstractNumId w:val="4"/>
  </w:num>
  <w:num w:numId="8">
    <w:abstractNumId w:val="9"/>
  </w:num>
  <w:num w:numId="9">
    <w:abstractNumId w:val="8"/>
  </w:num>
  <w:num w:numId="10">
    <w:abstractNumId w:val="7"/>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F3CF3"/>
    <w:rsid w:val="000F3CF3"/>
    <w:rsid w:val="00152997"/>
    <w:rsid w:val="001F4DCA"/>
    <w:rsid w:val="00221043"/>
    <w:rsid w:val="00236A7D"/>
    <w:rsid w:val="00301966"/>
    <w:rsid w:val="00331A1C"/>
    <w:rsid w:val="0041440A"/>
    <w:rsid w:val="00435A83"/>
    <w:rsid w:val="00515785"/>
    <w:rsid w:val="005909DE"/>
    <w:rsid w:val="00642A4B"/>
    <w:rsid w:val="00697080"/>
    <w:rsid w:val="006B3CE2"/>
    <w:rsid w:val="006D34A7"/>
    <w:rsid w:val="00745E4D"/>
    <w:rsid w:val="00790E23"/>
    <w:rsid w:val="0087369A"/>
    <w:rsid w:val="0089553F"/>
    <w:rsid w:val="00B12864"/>
    <w:rsid w:val="00BF26B1"/>
    <w:rsid w:val="00C729E6"/>
    <w:rsid w:val="00CE45E9"/>
    <w:rsid w:val="00E8307F"/>
    <w:rsid w:val="00EE636F"/>
    <w:rsid w:val="00FC719D"/>
    <w:rsid w:val="00FF5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B0791F1"/>
  <w15:chartTrackingRefBased/>
  <w15:docId w15:val="{C769C208-9E2C-4108-8C72-B5C09E919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jc w:val="center"/>
    </w:pPr>
    <w:rPr>
      <w:sz w:val="32"/>
      <w:szCs w:val="32"/>
    </w:rPr>
  </w:style>
  <w:style w:type="paragraph" w:styleId="BalloonText">
    <w:name w:val="Balloon Text"/>
    <w:basedOn w:val="Normal"/>
    <w:link w:val="BalloonTextChar"/>
    <w:uiPriority w:val="99"/>
    <w:semiHidden/>
    <w:unhideWhenUsed/>
    <w:rsid w:val="000F3CF3"/>
    <w:rPr>
      <w:rFonts w:ascii="Segoe UI" w:hAnsi="Segoe UI" w:cs="Segoe UI"/>
      <w:sz w:val="18"/>
      <w:szCs w:val="18"/>
    </w:rPr>
  </w:style>
  <w:style w:type="character" w:customStyle="1" w:styleId="BalloonTextChar">
    <w:name w:val="Balloon Text Char"/>
    <w:link w:val="BalloonText"/>
    <w:uiPriority w:val="99"/>
    <w:semiHidden/>
    <w:rsid w:val="000F3CF3"/>
    <w:rPr>
      <w:rFonts w:ascii="Segoe UI" w:hAnsi="Segoe UI" w:cs="Segoe UI"/>
      <w:sz w:val="18"/>
      <w:szCs w:val="18"/>
    </w:rPr>
  </w:style>
  <w:style w:type="paragraph" w:styleId="ListParagraph">
    <w:name w:val="List Paragraph"/>
    <w:basedOn w:val="Normal"/>
    <w:uiPriority w:val="34"/>
    <w:qFormat/>
    <w:rsid w:val="0022104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079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3.xml"/><Relationship Id="rId10" Type="http://schemas.openxmlformats.org/officeDocument/2006/relationships/image" Target="media/image4.gi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985</Words>
  <Characters>5930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lpstr>
    </vt:vector>
  </TitlesOfParts>
  <Company>Indiana University</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JMH</dc:creator>
  <cp:keywords/>
  <dc:description/>
  <cp:lastModifiedBy>F S MARTINS</cp:lastModifiedBy>
  <cp:revision>2</cp:revision>
  <cp:lastPrinted>2019-04-30T12:18:00Z</cp:lastPrinted>
  <dcterms:created xsi:type="dcterms:W3CDTF">2020-05-21T03:56:00Z</dcterms:created>
  <dcterms:modified xsi:type="dcterms:W3CDTF">2020-05-21T03:56:00Z</dcterms:modified>
</cp:coreProperties>
</file>